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350"/>
        <w:gridCol w:w="8099"/>
        <w:gridCol w:w="308"/>
        <w:gridCol w:w="308"/>
        <w:gridCol w:w="377"/>
        <w:gridCol w:w="308"/>
        <w:gridCol w:w="308"/>
      </w:tblGrid>
      <w:tr w:rsidR="00EA1443" w:rsidTr="00355774">
        <w:tc>
          <w:tcPr>
            <w:tcW w:w="11058" w:type="dxa"/>
            <w:gridSpan w:val="7"/>
          </w:tcPr>
          <w:p w:rsidR="00EA1443" w:rsidRPr="007C7971" w:rsidRDefault="00EA1443" w:rsidP="00000CE9">
            <w:pPr>
              <w:jc w:val="center"/>
              <w:rPr>
                <w:sz w:val="24"/>
                <w:szCs w:val="24"/>
              </w:rPr>
            </w:pPr>
            <w:r w:rsidRPr="007C7971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A27EC0B" wp14:editId="18975F21">
                  <wp:simplePos x="0" y="0"/>
                  <wp:positionH relativeFrom="column">
                    <wp:posOffset>1367155</wp:posOffset>
                  </wp:positionH>
                  <wp:positionV relativeFrom="paragraph">
                    <wp:posOffset>69850</wp:posOffset>
                  </wp:positionV>
                  <wp:extent cx="259934" cy="312420"/>
                  <wp:effectExtent l="0" t="0" r="698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C7971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2293581" wp14:editId="01F65867">
                  <wp:simplePos x="0" y="0"/>
                  <wp:positionH relativeFrom="column">
                    <wp:posOffset>5222875</wp:posOffset>
                  </wp:positionH>
                  <wp:positionV relativeFrom="paragraph">
                    <wp:posOffset>69850</wp:posOffset>
                  </wp:positionV>
                  <wp:extent cx="289560" cy="348062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348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C7971">
              <w:rPr>
                <w:sz w:val="24"/>
                <w:szCs w:val="24"/>
              </w:rPr>
              <w:t>St Teresa’s Catholic Primary School</w:t>
            </w:r>
          </w:p>
          <w:p w:rsidR="00EA1443" w:rsidRDefault="00EA1443" w:rsidP="00000CE9">
            <w:pPr>
              <w:jc w:val="center"/>
            </w:pPr>
            <w:r w:rsidRPr="007C7971">
              <w:rPr>
                <w:sz w:val="24"/>
                <w:szCs w:val="24"/>
              </w:rPr>
              <w:t>Year 2 Writing Targets</w:t>
            </w:r>
          </w:p>
        </w:tc>
      </w:tr>
      <w:tr w:rsidR="00EA1443" w:rsidTr="001850A1">
        <w:tc>
          <w:tcPr>
            <w:tcW w:w="1350" w:type="dxa"/>
          </w:tcPr>
          <w:p w:rsidR="00EA1443" w:rsidRDefault="00EA1443" w:rsidP="00000CE9"/>
        </w:tc>
        <w:tc>
          <w:tcPr>
            <w:tcW w:w="8148" w:type="dxa"/>
            <w:shd w:val="clear" w:color="auto" w:fill="FFFFFF" w:themeFill="background1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</w:p>
        </w:tc>
        <w:tc>
          <w:tcPr>
            <w:tcW w:w="259" w:type="dxa"/>
            <w:shd w:val="clear" w:color="auto" w:fill="FF0000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  <w:r w:rsidRPr="00597464">
              <w:rPr>
                <w:sz w:val="18"/>
                <w:szCs w:val="18"/>
              </w:rPr>
              <w:t>1</w:t>
            </w:r>
          </w:p>
        </w:tc>
        <w:tc>
          <w:tcPr>
            <w:tcW w:w="308" w:type="dxa"/>
            <w:shd w:val="clear" w:color="auto" w:fill="FF0000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  <w:r w:rsidRPr="00597464">
              <w:rPr>
                <w:sz w:val="18"/>
                <w:szCs w:val="18"/>
              </w:rPr>
              <w:t>2</w:t>
            </w:r>
          </w:p>
        </w:tc>
        <w:tc>
          <w:tcPr>
            <w:tcW w:w="377" w:type="dxa"/>
            <w:shd w:val="clear" w:color="auto" w:fill="5B9BD5" w:themeFill="accent1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  <w:r w:rsidRPr="00597464">
              <w:rPr>
                <w:sz w:val="18"/>
                <w:szCs w:val="18"/>
              </w:rPr>
              <w:t>3</w:t>
            </w:r>
          </w:p>
        </w:tc>
        <w:tc>
          <w:tcPr>
            <w:tcW w:w="308" w:type="dxa"/>
            <w:shd w:val="clear" w:color="auto" w:fill="FFE599" w:themeFill="accent4" w:themeFillTint="66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  <w:r w:rsidRPr="00597464">
              <w:rPr>
                <w:sz w:val="18"/>
                <w:szCs w:val="18"/>
              </w:rPr>
              <w:t>4</w:t>
            </w:r>
          </w:p>
        </w:tc>
        <w:tc>
          <w:tcPr>
            <w:tcW w:w="308" w:type="dxa"/>
            <w:shd w:val="clear" w:color="auto" w:fill="FFE599" w:themeFill="accent4" w:themeFillTint="66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  <w:r w:rsidRPr="00597464">
              <w:rPr>
                <w:sz w:val="18"/>
                <w:szCs w:val="18"/>
              </w:rPr>
              <w:t>5</w:t>
            </w:r>
          </w:p>
        </w:tc>
      </w:tr>
      <w:tr w:rsidR="00EA1443" w:rsidTr="001850A1">
        <w:tc>
          <w:tcPr>
            <w:tcW w:w="1350" w:type="dxa"/>
            <w:vMerge w:val="restart"/>
          </w:tcPr>
          <w:p w:rsidR="00EA1443" w:rsidRDefault="00EA1443" w:rsidP="00000CE9">
            <w:r>
              <w:t>Composition</w:t>
            </w:r>
          </w:p>
        </w:tc>
        <w:tc>
          <w:tcPr>
            <w:tcW w:w="8148" w:type="dxa"/>
            <w:shd w:val="clear" w:color="auto" w:fill="FFFFFF" w:themeFill="background1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write sentences about things I have done and others have done</w:t>
            </w:r>
          </w:p>
        </w:tc>
        <w:tc>
          <w:tcPr>
            <w:tcW w:w="259" w:type="dxa"/>
            <w:shd w:val="clear" w:color="auto" w:fill="FFFFFF" w:themeFill="background1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FFFFFF" w:themeFill="background1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  <w:shd w:val="clear" w:color="auto" w:fill="FFFFFF" w:themeFill="background1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FFFFFF" w:themeFill="background1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FFFFFF" w:themeFill="background1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write a long piece of text about a real event in one go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write poetry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write for different purposes, writing long and short pieces of work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write for different purposes, using ideas and language from things I have read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rPr>
          <w:trHeight w:val="291"/>
        </w:trPr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plan my writing by writing down my ideas or talking about them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rPr>
          <w:trHeight w:val="291"/>
        </w:trPr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plan my writing by writing down ideas and/or key words and new vocabulary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rPr>
          <w:trHeight w:val="291"/>
        </w:trPr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plan my writing by writing down my ideas or talking about them for each sentence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rPr>
          <w:trHeight w:val="291"/>
        </w:trPr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change my writing and make corrections after I have spoken to a teacher or another child about it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rPr>
          <w:trHeight w:val="291"/>
        </w:trPr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check my work by reading it through to make sure it makes sense and that I have used the right verbs to indicate time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rPr>
          <w:trHeight w:val="291"/>
        </w:trPr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proof read my work, checking for spelling, punctuation and grammar errors, and sometimes choosing better words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rPr>
          <w:trHeight w:val="291"/>
        </w:trPr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read my work aloud with confidence using the tone of voice to make the meaning clearer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 w:val="restart"/>
          </w:tcPr>
          <w:p w:rsidR="00EA1443" w:rsidRDefault="00EA1443" w:rsidP="00000CE9">
            <w:r>
              <w:t>GPS</w:t>
            </w:r>
          </w:p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make new words by adding -ness and -</w:t>
            </w:r>
            <w:proofErr w:type="spellStart"/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er</w:t>
            </w:r>
            <w:proofErr w:type="spellEnd"/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 xml:space="preserve"> at the end of a word. I can make new words by putting two words together e.g. whiteboard, superman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make new words by adding -</w:t>
            </w:r>
            <w:proofErr w:type="spellStart"/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ful</w:t>
            </w:r>
            <w:proofErr w:type="spellEnd"/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, -less to the end of a word e.g. helpful, helpless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add these letter groups to the end of words: -</w:t>
            </w:r>
            <w:proofErr w:type="spellStart"/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er</w:t>
            </w:r>
            <w:proofErr w:type="spellEnd"/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est</w:t>
            </w:r>
            <w:proofErr w:type="spellEnd"/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ly</w:t>
            </w:r>
            <w:proofErr w:type="spellEnd"/>
            <w:r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 e.g. smoother, smoothest, smoothly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these words in my writing: when, if, that, because, or, but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description in my writing e.g. the blue butterfly, plain flour, the man in the moon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tell if a sentence is a question, command, exclamation or a statement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the correct tense in my writing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the correct verb form to indicate actions in progress in the present time or in the past e.g. she is drumming, she was shouting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capital letters and full stops to show where sentences start and end and sometimes use question marks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question marks and exclamation marks appropriately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commas when making a list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apostrophes. I can use them to show where letters are missing and to show possession e.g. the girl’s hat.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explain what these words mean: noun, noun phrase, statement, question, exclamation, command, compound, suffix, adjective, adverb, tense (past, present), apostrophe and comma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break down spoken words into their sounds and write them mostly correctly, and make good attempts at spelling words I do not know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learn new spellings by using words I already know how to spell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spell most common exception words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spell most words which have been shortened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spell words which use an apostrophe to show possession e.g. the girl’s book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 can spell words that sound the same but are spelt differently e.g.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by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bye, buy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add the endings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ment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-ness,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ful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-less,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ly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to spell most longer words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simple spelling rules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write the correct spellings and punctuation in simple sentences I hear my teacher say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 w:val="restart"/>
          </w:tcPr>
          <w:p w:rsidR="00EA1443" w:rsidRDefault="00EA1443" w:rsidP="00000CE9">
            <w:r>
              <w:t>Handwriting</w:t>
            </w:r>
          </w:p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write lower-case letters that are the same size in most of my writing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I can use the diagonal and horizontal strokes I need to join letters 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 xml:space="preserve">I know which letters, when they are next to each other, are best left </w:t>
            </w:r>
            <w:proofErr w:type="spellStart"/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unjoined</w:t>
            </w:r>
            <w:proofErr w:type="spellEnd"/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write capital letters and numbers the right way up, the correct size relative to each other and lower case letters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  <w:tr w:rsidR="00EA1443" w:rsidTr="001850A1">
        <w:tc>
          <w:tcPr>
            <w:tcW w:w="1350" w:type="dxa"/>
            <w:vMerge/>
          </w:tcPr>
          <w:p w:rsidR="00EA1443" w:rsidRDefault="00EA1443" w:rsidP="00000CE9"/>
        </w:tc>
        <w:tc>
          <w:tcPr>
            <w:tcW w:w="8148" w:type="dxa"/>
          </w:tcPr>
          <w:p w:rsidR="00EA1443" w:rsidRPr="00597464" w:rsidRDefault="00EA1443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use spacing between words that fits with the size of the letters</w:t>
            </w:r>
          </w:p>
        </w:tc>
        <w:tc>
          <w:tcPr>
            <w:tcW w:w="259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  <w:tc>
          <w:tcPr>
            <w:tcW w:w="308" w:type="dxa"/>
          </w:tcPr>
          <w:p w:rsidR="00EA1443" w:rsidRPr="00597464" w:rsidRDefault="00EA1443" w:rsidP="00000CE9">
            <w:pPr>
              <w:rPr>
                <w:sz w:val="18"/>
                <w:szCs w:val="18"/>
              </w:rPr>
            </w:pPr>
          </w:p>
        </w:tc>
      </w:tr>
    </w:tbl>
    <w:p w:rsidR="00355774" w:rsidRPr="00EA1443" w:rsidRDefault="00355774" w:rsidP="00EA1443">
      <w:bookmarkStart w:id="0" w:name="_GoBack"/>
      <w:bookmarkEnd w:id="0"/>
    </w:p>
    <w:sectPr w:rsidR="00355774" w:rsidRPr="00EA1443" w:rsidSect="007347C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30977"/>
    <w:rsid w:val="0008341F"/>
    <w:rsid w:val="000A52CF"/>
    <w:rsid w:val="00127E68"/>
    <w:rsid w:val="001615CE"/>
    <w:rsid w:val="001850A1"/>
    <w:rsid w:val="0019366A"/>
    <w:rsid w:val="00203AA3"/>
    <w:rsid w:val="00206318"/>
    <w:rsid w:val="002242C8"/>
    <w:rsid w:val="0029191D"/>
    <w:rsid w:val="002C14C3"/>
    <w:rsid w:val="003542C1"/>
    <w:rsid w:val="00355774"/>
    <w:rsid w:val="003601DF"/>
    <w:rsid w:val="0038644C"/>
    <w:rsid w:val="00597464"/>
    <w:rsid w:val="005C7F3E"/>
    <w:rsid w:val="00670446"/>
    <w:rsid w:val="006E29B5"/>
    <w:rsid w:val="007347CB"/>
    <w:rsid w:val="007C3731"/>
    <w:rsid w:val="007C7971"/>
    <w:rsid w:val="00824337"/>
    <w:rsid w:val="009465E4"/>
    <w:rsid w:val="009C0225"/>
    <w:rsid w:val="00A360B3"/>
    <w:rsid w:val="00A41CF3"/>
    <w:rsid w:val="00A564B0"/>
    <w:rsid w:val="00A7005B"/>
    <w:rsid w:val="00A84232"/>
    <w:rsid w:val="00AC772E"/>
    <w:rsid w:val="00AE6013"/>
    <w:rsid w:val="00C76D2E"/>
    <w:rsid w:val="00D069C6"/>
    <w:rsid w:val="00D964A3"/>
    <w:rsid w:val="00E3363D"/>
    <w:rsid w:val="00EA1443"/>
    <w:rsid w:val="00EB29A8"/>
    <w:rsid w:val="00F32921"/>
    <w:rsid w:val="00F74929"/>
    <w:rsid w:val="00F8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2C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2C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0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9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4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cp:lastPrinted>2021-09-21T14:10:00Z</cp:lastPrinted>
  <dcterms:created xsi:type="dcterms:W3CDTF">2021-09-21T14:11:00Z</dcterms:created>
  <dcterms:modified xsi:type="dcterms:W3CDTF">2021-09-21T14:11:00Z</dcterms:modified>
</cp:coreProperties>
</file>