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289"/>
        <w:tblW w:w="13948" w:type="dxa"/>
        <w:tblLook w:val="04A0" w:firstRow="1" w:lastRow="0" w:firstColumn="1" w:lastColumn="0" w:noHBand="0" w:noVBand="1"/>
      </w:tblPr>
      <w:tblGrid>
        <w:gridCol w:w="1900"/>
        <w:gridCol w:w="2102"/>
        <w:gridCol w:w="1655"/>
        <w:gridCol w:w="1666"/>
        <w:gridCol w:w="1673"/>
        <w:gridCol w:w="1695"/>
        <w:gridCol w:w="1655"/>
        <w:gridCol w:w="1602"/>
      </w:tblGrid>
      <w:tr w:rsidR="00687A10" w:rsidRPr="00BE24FC" w:rsidTr="00687A10">
        <w:trPr>
          <w:trHeight w:val="1550"/>
        </w:trPr>
        <w:tc>
          <w:tcPr>
            <w:tcW w:w="1838" w:type="dxa"/>
          </w:tcPr>
          <w:p w:rsidR="00687A10" w:rsidRPr="00BE24FC" w:rsidRDefault="00687A10" w:rsidP="00687A10">
            <w:pPr>
              <w:rPr>
                <w:rFonts w:ascii="SassoonPrimaryInfant" w:hAnsi="SassoonPrimaryInfant"/>
              </w:rPr>
            </w:pPr>
          </w:p>
        </w:tc>
        <w:tc>
          <w:tcPr>
            <w:tcW w:w="2115" w:type="dxa"/>
          </w:tcPr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sz w:val="20"/>
              </w:rPr>
              <w:t xml:space="preserve">Early Learning Goals </w:t>
            </w:r>
          </w:p>
        </w:tc>
        <w:tc>
          <w:tcPr>
            <w:tcW w:w="1667" w:type="dxa"/>
          </w:tcPr>
          <w:p w:rsidR="00687A10" w:rsidRDefault="00687A10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sz w:val="20"/>
              </w:rPr>
              <w:t xml:space="preserve">Design and Evaluate </w:t>
            </w:r>
          </w:p>
          <w:p w:rsidR="00BE24FC" w:rsidRDefault="00BE24FC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50400" behindDoc="1" locked="0" layoutInCell="1" allowOverlap="1" wp14:anchorId="4E92EAF6" wp14:editId="754CBF92">
                  <wp:simplePos x="0" y="0"/>
                  <wp:positionH relativeFrom="column">
                    <wp:posOffset>271569</wp:posOffset>
                  </wp:positionH>
                  <wp:positionV relativeFrom="paragraph">
                    <wp:posOffset>106257</wp:posOffset>
                  </wp:positionV>
                  <wp:extent cx="516898" cy="546807"/>
                  <wp:effectExtent l="0" t="0" r="0" b="5715"/>
                  <wp:wrapNone/>
                  <wp:docPr id="54" name="Picture 54" descr="Spiral notebook with pen cartoon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iral notebook with pen cartoon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22" t="14938" r="17295" b="20712"/>
                          <a:stretch/>
                        </pic:blipFill>
                        <pic:spPr bwMode="auto">
                          <a:xfrm>
                            <a:off x="0" y="0"/>
                            <a:ext cx="516898" cy="546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E24FC" w:rsidRPr="00BE24FC" w:rsidRDefault="00BE24FC" w:rsidP="00687A10">
            <w:pPr>
              <w:rPr>
                <w:rFonts w:ascii="SassoonPrimaryInfant" w:hAnsi="SassoonPrimaryInfant"/>
                <w:sz w:val="20"/>
              </w:rPr>
            </w:pPr>
          </w:p>
        </w:tc>
        <w:tc>
          <w:tcPr>
            <w:tcW w:w="1674" w:type="dxa"/>
          </w:tcPr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noProof/>
                <w:sz w:val="20"/>
              </w:rPr>
              <w:drawing>
                <wp:anchor distT="0" distB="0" distL="114300" distR="114300" simplePos="0" relativeHeight="251738112" behindDoc="0" locked="0" layoutInCell="1" allowOverlap="1" wp14:anchorId="2F6D1DE7" wp14:editId="08210269">
                  <wp:simplePos x="0" y="0"/>
                  <wp:positionH relativeFrom="column">
                    <wp:posOffset>142029</wp:posOffset>
                  </wp:positionH>
                  <wp:positionV relativeFrom="paragraph">
                    <wp:posOffset>405342</wp:posOffset>
                  </wp:positionV>
                  <wp:extent cx="604520" cy="604520"/>
                  <wp:effectExtent l="0" t="0" r="5080" b="5080"/>
                  <wp:wrapThrough wrapText="bothSides">
                    <wp:wrapPolygon edited="0">
                      <wp:start x="0" y="0"/>
                      <wp:lineTo x="0" y="21101"/>
                      <wp:lineTo x="21101" y="21101"/>
                      <wp:lineTo x="21101" y="0"/>
                      <wp:lineTo x="0" y="0"/>
                    </wp:wrapPolygon>
                  </wp:wrapThrough>
                  <wp:docPr id="49" name="Picture 49" descr="Premium Vector | Whisk spatula rolling pin and spoon Vector illustration of  kitchen utensils for baking Baking utensils on a white background with a  shad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emium Vector | Whisk spatula rolling pin and spoon Vector illustration of  kitchen utensils for baking Baking utensils on a white background with a  shad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24FC">
              <w:rPr>
                <w:rFonts w:ascii="SassoonPrimaryInfant" w:hAnsi="SassoonPrimaryInfant"/>
                <w:sz w:val="20"/>
              </w:rPr>
              <w:t>Cooking and Nutrition</w:t>
            </w:r>
            <w:r w:rsidRPr="00BE24FC">
              <w:rPr>
                <w:rFonts w:ascii="SassoonPrimaryInfant" w:hAnsi="SassoonPrimaryInfant"/>
                <w:sz w:val="20"/>
              </w:rPr>
              <w:t xml:space="preserve"> </w:t>
            </w:r>
          </w:p>
        </w:tc>
        <w:tc>
          <w:tcPr>
            <w:tcW w:w="1679" w:type="dxa"/>
          </w:tcPr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noProof/>
                <w:sz w:val="20"/>
              </w:rPr>
              <w:drawing>
                <wp:anchor distT="0" distB="0" distL="114300" distR="114300" simplePos="0" relativeHeight="251740160" behindDoc="1" locked="0" layoutInCell="1" allowOverlap="1" wp14:anchorId="2463BF5F" wp14:editId="21B17382">
                  <wp:simplePos x="0" y="0"/>
                  <wp:positionH relativeFrom="column">
                    <wp:posOffset>60748</wp:posOffset>
                  </wp:positionH>
                  <wp:positionV relativeFrom="paragraph">
                    <wp:posOffset>279612</wp:posOffset>
                  </wp:positionV>
                  <wp:extent cx="685800" cy="685800"/>
                  <wp:effectExtent l="0" t="0" r="0" b="0"/>
                  <wp:wrapTight wrapText="bothSides">
                    <wp:wrapPolygon edited="0">
                      <wp:start x="4800" y="600"/>
                      <wp:lineTo x="1200" y="9000"/>
                      <wp:lineTo x="1800" y="10800"/>
                      <wp:lineTo x="4200" y="12000"/>
                      <wp:lineTo x="1200" y="14400"/>
                      <wp:lineTo x="3000" y="20400"/>
                      <wp:lineTo x="20400" y="20400"/>
                      <wp:lineTo x="21000" y="4800"/>
                      <wp:lineTo x="17400" y="1800"/>
                      <wp:lineTo x="8400" y="600"/>
                      <wp:lineTo x="4800" y="600"/>
                    </wp:wrapPolygon>
                  </wp:wrapTight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24FC">
              <w:rPr>
                <w:rFonts w:ascii="SassoonPrimaryInfant" w:hAnsi="SassoonPrimaryInfant"/>
                <w:sz w:val="20"/>
              </w:rPr>
              <w:t xml:space="preserve">Materials </w:t>
            </w:r>
          </w:p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</w:p>
        </w:tc>
        <w:tc>
          <w:tcPr>
            <w:tcW w:w="1703" w:type="dxa"/>
          </w:tcPr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sz w:val="20"/>
              </w:rPr>
              <w:t>Mechanisms</w:t>
            </w:r>
          </w:p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noProof/>
                <w:sz w:val="20"/>
              </w:rPr>
              <w:drawing>
                <wp:anchor distT="0" distB="0" distL="114300" distR="114300" simplePos="0" relativeHeight="251742208" behindDoc="1" locked="0" layoutInCell="1" allowOverlap="1" wp14:anchorId="72F6340D" wp14:editId="6A37C504">
                  <wp:simplePos x="0" y="0"/>
                  <wp:positionH relativeFrom="margin">
                    <wp:posOffset>103717</wp:posOffset>
                  </wp:positionH>
                  <wp:positionV relativeFrom="paragraph">
                    <wp:posOffset>108796</wp:posOffset>
                  </wp:positionV>
                  <wp:extent cx="720436" cy="720436"/>
                  <wp:effectExtent l="0" t="0" r="3810" b="3810"/>
                  <wp:wrapNone/>
                  <wp:docPr id="51" name="Picture 51" descr="Gear icon, mechanism. Vector illustration 23052105 Vector Art at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Gear icon, mechanism. Vector illustration 23052105 Vector Art at Vecteez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436" cy="720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662" w:type="dxa"/>
          </w:tcPr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sz w:val="20"/>
              </w:rPr>
              <w:t xml:space="preserve">Textiles </w:t>
            </w:r>
          </w:p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noProof/>
                <w:sz w:val="20"/>
              </w:rPr>
              <w:drawing>
                <wp:anchor distT="0" distB="0" distL="114300" distR="114300" simplePos="0" relativeHeight="251744256" behindDoc="1" locked="0" layoutInCell="1" allowOverlap="1" wp14:anchorId="18A8AB50" wp14:editId="19C0DC0E">
                  <wp:simplePos x="0" y="0"/>
                  <wp:positionH relativeFrom="column">
                    <wp:posOffset>80857</wp:posOffset>
                  </wp:positionH>
                  <wp:positionV relativeFrom="paragraph">
                    <wp:posOffset>210609</wp:posOffset>
                  </wp:positionV>
                  <wp:extent cx="620325" cy="553720"/>
                  <wp:effectExtent l="0" t="0" r="8890" b="0"/>
                  <wp:wrapTight wrapText="bothSides">
                    <wp:wrapPolygon edited="0">
                      <wp:start x="7967" y="0"/>
                      <wp:lineTo x="0" y="8917"/>
                      <wp:lineTo x="0" y="19321"/>
                      <wp:lineTo x="3984" y="20807"/>
                      <wp:lineTo x="13279" y="20807"/>
                      <wp:lineTo x="21246" y="20064"/>
                      <wp:lineTo x="21246" y="9661"/>
                      <wp:lineTo x="17262" y="0"/>
                      <wp:lineTo x="7967" y="0"/>
                    </wp:wrapPolygon>
                  </wp:wrapTight>
                  <wp:docPr id="52" name="Picture 52" descr="Illustration Of Sewing Materials Sitting On Top Of A Pile, 49% O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llustration Of Sewing Materials Sitting On Top Of A Pile, 49% OF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935"/>
                          <a:stretch/>
                        </pic:blipFill>
                        <pic:spPr bwMode="auto">
                          <a:xfrm>
                            <a:off x="0" y="0"/>
                            <a:ext cx="620325" cy="55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</w:p>
        </w:tc>
        <w:tc>
          <w:tcPr>
            <w:tcW w:w="1610" w:type="dxa"/>
          </w:tcPr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sz w:val="20"/>
              </w:rPr>
              <w:t>Electronics</w:t>
            </w:r>
          </w:p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noProof/>
                <w:sz w:val="20"/>
              </w:rPr>
              <w:drawing>
                <wp:anchor distT="0" distB="0" distL="114300" distR="114300" simplePos="0" relativeHeight="251746304" behindDoc="1" locked="0" layoutInCell="1" allowOverlap="1" wp14:anchorId="10FDA287" wp14:editId="6D50DE52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213360</wp:posOffset>
                  </wp:positionV>
                  <wp:extent cx="549910" cy="549910"/>
                  <wp:effectExtent l="0" t="0" r="2540" b="2540"/>
                  <wp:wrapTight wrapText="bothSides">
                    <wp:wrapPolygon edited="0">
                      <wp:start x="2245" y="0"/>
                      <wp:lineTo x="748" y="2993"/>
                      <wp:lineTo x="0" y="13469"/>
                      <wp:lineTo x="3741" y="20952"/>
                      <wp:lineTo x="7483" y="20952"/>
                      <wp:lineTo x="18707" y="19455"/>
                      <wp:lineTo x="20952" y="18707"/>
                      <wp:lineTo x="20952" y="0"/>
                      <wp:lineTo x="2245" y="0"/>
                    </wp:wrapPolygon>
                  </wp:wrapTight>
                  <wp:docPr id="53" name="Picture 53" descr="Electronics clipart Vectors &amp; Illustrations for Free Download |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Electronics clipart Vectors &amp; Illustrations for Free Download |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910" cy="54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</w:p>
        </w:tc>
      </w:tr>
      <w:tr w:rsidR="00687A10" w:rsidRPr="00BE24FC" w:rsidTr="00687A10">
        <w:trPr>
          <w:trHeight w:val="6094"/>
        </w:trPr>
        <w:tc>
          <w:tcPr>
            <w:tcW w:w="1838" w:type="dxa"/>
          </w:tcPr>
          <w:p w:rsidR="00687A10" w:rsidRPr="00BE24FC" w:rsidRDefault="00687A10" w:rsidP="00687A10">
            <w:pPr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36064" behindDoc="0" locked="0" layoutInCell="1" allowOverlap="1" wp14:anchorId="79CB5F60" wp14:editId="0A16E88E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635000</wp:posOffset>
                      </wp:positionV>
                      <wp:extent cx="1265555" cy="1404620"/>
                      <wp:effectExtent l="0" t="2857" r="26987" b="26988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126555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87A10" w:rsidRPr="00687A10" w:rsidRDefault="00687A10" w:rsidP="00687A10">
                                  <w:pP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</w:pPr>
                                  <w:r w:rsidRPr="00687A10"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 xml:space="preserve">D.T. </w:t>
                                  </w:r>
                                </w:p>
                                <w:p w:rsidR="00687A10" w:rsidRPr="00687A10" w:rsidRDefault="00687A10" w:rsidP="00687A10">
                                  <w:pP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</w:pPr>
                                  <w:r w:rsidRPr="00687A10"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EYFS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CB5F6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.85pt;margin-top:50pt;width:99.65pt;height:110.6pt;rotation:-90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" strokecolor="white [3212]">
                      <v:textbox style="mso-fit-shape-to-text:t">
                        <w:txbxContent>
                          <w:p w:rsidR="00687A10" w:rsidRPr="00687A10" w:rsidRDefault="00687A10" w:rsidP="00687A10">
                            <w:pPr>
                              <w:rPr>
                                <w:rFonts w:ascii="SassoonPrimaryInfant" w:hAnsi="SassoonPrimaryInfant"/>
                                <w:sz w:val="44"/>
                              </w:rPr>
                            </w:pPr>
                            <w:r w:rsidRPr="00687A10">
                              <w:rPr>
                                <w:rFonts w:ascii="SassoonPrimaryInfant" w:hAnsi="SassoonPrimaryInfant"/>
                                <w:sz w:val="44"/>
                              </w:rPr>
                              <w:t xml:space="preserve">D.T. </w:t>
                            </w:r>
                          </w:p>
                          <w:p w:rsidR="00687A10" w:rsidRPr="00687A10" w:rsidRDefault="00687A10" w:rsidP="00687A10">
                            <w:pPr>
                              <w:rPr>
                                <w:rFonts w:ascii="SassoonPrimaryInfant" w:hAnsi="SassoonPrimaryInfant"/>
                                <w:sz w:val="44"/>
                              </w:rPr>
                            </w:pPr>
                            <w:r w:rsidRPr="00687A10">
                              <w:rPr>
                                <w:rFonts w:ascii="SassoonPrimaryInfant" w:hAnsi="SassoonPrimaryInfant"/>
                                <w:sz w:val="44"/>
                              </w:rPr>
                              <w:t>EYFS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2115" w:type="dxa"/>
          </w:tcPr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sz w:val="20"/>
              </w:rPr>
              <w:t xml:space="preserve">Share their creations, explaining the process they have used. </w:t>
            </w:r>
          </w:p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</w:p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sz w:val="20"/>
              </w:rPr>
              <w:t xml:space="preserve">Use a range of small tools, including scissors, paintbrushes and cutlery. </w:t>
            </w:r>
          </w:p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</w:p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sz w:val="20"/>
              </w:rPr>
              <w:t xml:space="preserve">Manage their own basic hygiene and personal needs, including dressing, going to the toilet and understanding the importance of healthy food choices. </w:t>
            </w:r>
          </w:p>
        </w:tc>
        <w:tc>
          <w:tcPr>
            <w:tcW w:w="1667" w:type="dxa"/>
          </w:tcPr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sz w:val="20"/>
              </w:rPr>
              <w:t xml:space="preserve">Children will explore how things work. </w:t>
            </w:r>
          </w:p>
        </w:tc>
        <w:tc>
          <w:tcPr>
            <w:tcW w:w="1674" w:type="dxa"/>
          </w:tcPr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sz w:val="20"/>
              </w:rPr>
              <w:t xml:space="preserve">Children will learn about how to maintain a healthy, balanced diet. </w:t>
            </w:r>
          </w:p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</w:p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sz w:val="20"/>
              </w:rPr>
              <w:t xml:space="preserve">Children will use food to paint with. </w:t>
            </w:r>
          </w:p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</w:p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sz w:val="20"/>
              </w:rPr>
              <w:t xml:space="preserve">Children will be able to name different types of food. </w:t>
            </w:r>
          </w:p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</w:p>
          <w:p w:rsidR="00BE24FC" w:rsidRPr="00BE24FC" w:rsidRDefault="00BE24FC" w:rsidP="00687A10">
            <w:pPr>
              <w:rPr>
                <w:rFonts w:ascii="SassoonPrimaryInfant" w:hAnsi="SassoonPrimaryInfant"/>
                <w:sz w:val="20"/>
              </w:rPr>
            </w:pPr>
          </w:p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</w:p>
        </w:tc>
        <w:tc>
          <w:tcPr>
            <w:tcW w:w="1679" w:type="dxa"/>
          </w:tcPr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sz w:val="20"/>
              </w:rPr>
              <w:t xml:space="preserve">Exploring different materials freely, to help develop ideas and how to use them and what to make from them. </w:t>
            </w:r>
          </w:p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</w:p>
          <w:p w:rsidR="00687A10" w:rsidRPr="00BE24FC" w:rsidRDefault="00687A10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sz w:val="20"/>
              </w:rPr>
              <w:t xml:space="preserve">Thinking about what materials feel like. </w:t>
            </w:r>
          </w:p>
        </w:tc>
        <w:tc>
          <w:tcPr>
            <w:tcW w:w="1703" w:type="dxa"/>
          </w:tcPr>
          <w:p w:rsidR="00687A10" w:rsidRDefault="00BE24FC" w:rsidP="00687A10">
            <w:pPr>
              <w:rPr>
                <w:rFonts w:ascii="SassoonPrimaryInfant" w:hAnsi="SassoonPrimaryInfant"/>
                <w:sz w:val="20"/>
              </w:rPr>
            </w:pPr>
            <w:r>
              <w:rPr>
                <w:rFonts w:ascii="SassoonPrimaryInfant" w:hAnsi="SassoonPrimaryInfant"/>
                <w:sz w:val="20"/>
              </w:rPr>
              <w:t xml:space="preserve">Using the cars to see how they move. </w:t>
            </w:r>
          </w:p>
          <w:p w:rsidR="00BE24FC" w:rsidRDefault="00BE24FC" w:rsidP="00687A10">
            <w:pPr>
              <w:rPr>
                <w:rFonts w:ascii="SassoonPrimaryInfant" w:hAnsi="SassoonPrimaryInfant"/>
                <w:sz w:val="20"/>
              </w:rPr>
            </w:pPr>
          </w:p>
          <w:p w:rsidR="00BE24FC" w:rsidRPr="00BE24FC" w:rsidRDefault="00BE24FC" w:rsidP="00687A10">
            <w:pPr>
              <w:rPr>
                <w:rFonts w:ascii="SassoonPrimaryInfant" w:hAnsi="SassoonPrimaryInfant"/>
                <w:sz w:val="20"/>
              </w:rPr>
            </w:pPr>
          </w:p>
        </w:tc>
        <w:tc>
          <w:tcPr>
            <w:tcW w:w="1662" w:type="dxa"/>
          </w:tcPr>
          <w:p w:rsidR="00687A10" w:rsidRPr="00BE24FC" w:rsidRDefault="00BE24FC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sz w:val="20"/>
              </w:rPr>
              <w:t xml:space="preserve">Exploring different textiles. </w:t>
            </w:r>
          </w:p>
          <w:p w:rsidR="00BE24FC" w:rsidRPr="00BE24FC" w:rsidRDefault="00BE24FC" w:rsidP="00687A10">
            <w:pPr>
              <w:rPr>
                <w:rFonts w:ascii="SassoonPrimaryInfant" w:hAnsi="SassoonPrimaryInfant"/>
                <w:sz w:val="20"/>
              </w:rPr>
            </w:pPr>
          </w:p>
          <w:p w:rsidR="00BE24FC" w:rsidRPr="00BE24FC" w:rsidRDefault="00BE24FC" w:rsidP="00687A10">
            <w:pPr>
              <w:rPr>
                <w:rFonts w:ascii="SassoonPrimaryInfant" w:hAnsi="SassoonPrimaryInfant"/>
                <w:sz w:val="20"/>
              </w:rPr>
            </w:pPr>
            <w:r w:rsidRPr="00BE24FC">
              <w:rPr>
                <w:rFonts w:ascii="SassoonPrimaryInfant" w:hAnsi="SassoonPrimaryInfant"/>
                <w:sz w:val="20"/>
              </w:rPr>
              <w:t xml:space="preserve">Thinking about what they feel like. </w:t>
            </w:r>
          </w:p>
          <w:p w:rsidR="00BE24FC" w:rsidRDefault="00BE24FC" w:rsidP="00687A10">
            <w:pPr>
              <w:rPr>
                <w:rFonts w:ascii="SassoonPrimaryInfant" w:hAnsi="SassoonPrimaryInfant"/>
                <w:sz w:val="20"/>
              </w:rPr>
            </w:pPr>
          </w:p>
          <w:p w:rsidR="00BE24FC" w:rsidRDefault="00BE24FC" w:rsidP="00687A10">
            <w:pPr>
              <w:rPr>
                <w:rFonts w:ascii="SassoonPrimaryInfant" w:hAnsi="SassoonPrimaryInfant"/>
                <w:sz w:val="20"/>
              </w:rPr>
            </w:pPr>
            <w:r>
              <w:rPr>
                <w:rFonts w:ascii="SassoonPrimaryInfant" w:hAnsi="SassoonPrimaryInfant"/>
                <w:sz w:val="20"/>
              </w:rPr>
              <w:t xml:space="preserve">Sorting different textiles into different categories. </w:t>
            </w:r>
          </w:p>
          <w:p w:rsidR="00BE24FC" w:rsidRDefault="00BE24FC" w:rsidP="00687A10">
            <w:pPr>
              <w:rPr>
                <w:rFonts w:ascii="SassoonPrimaryInfant" w:hAnsi="SassoonPrimaryInfant"/>
                <w:sz w:val="20"/>
              </w:rPr>
            </w:pPr>
          </w:p>
          <w:p w:rsidR="00BE24FC" w:rsidRPr="00BE24FC" w:rsidRDefault="00BE24FC" w:rsidP="00687A10">
            <w:pPr>
              <w:rPr>
                <w:rFonts w:ascii="SassoonPrimaryInfant" w:hAnsi="SassoonPrimaryInfant"/>
                <w:sz w:val="20"/>
              </w:rPr>
            </w:pPr>
          </w:p>
        </w:tc>
        <w:tc>
          <w:tcPr>
            <w:tcW w:w="1610" w:type="dxa"/>
          </w:tcPr>
          <w:p w:rsidR="00687A10" w:rsidRPr="00BE24FC" w:rsidRDefault="00BE24FC" w:rsidP="00687A10">
            <w:pPr>
              <w:rPr>
                <w:rFonts w:ascii="SassoonPrimaryInfant" w:hAnsi="SassoonPrimaryInfant"/>
                <w:sz w:val="20"/>
              </w:rPr>
            </w:pPr>
            <w:r>
              <w:rPr>
                <w:rFonts w:ascii="SassoonPrimaryInfant" w:hAnsi="SassoonPrimaryInfant"/>
                <w:sz w:val="20"/>
              </w:rPr>
              <w:t xml:space="preserve">Exploring </w:t>
            </w:r>
            <w:proofErr w:type="spellStart"/>
            <w:r>
              <w:rPr>
                <w:rFonts w:ascii="SassoonPrimaryInfant" w:hAnsi="SassoonPrimaryInfant"/>
                <w:sz w:val="20"/>
              </w:rPr>
              <w:t>ipads</w:t>
            </w:r>
            <w:proofErr w:type="spellEnd"/>
            <w:r>
              <w:rPr>
                <w:rFonts w:ascii="SassoonPrimaryInfant" w:hAnsi="SassoonPrimaryInfant"/>
                <w:sz w:val="20"/>
              </w:rPr>
              <w:t xml:space="preserve">. </w:t>
            </w:r>
            <w:bookmarkStart w:id="0" w:name="_GoBack"/>
            <w:bookmarkEnd w:id="0"/>
          </w:p>
        </w:tc>
      </w:tr>
    </w:tbl>
    <w:p w:rsidR="00687A10" w:rsidRPr="00BE24FC" w:rsidRDefault="00687A10">
      <w:pPr>
        <w:rPr>
          <w:rFonts w:ascii="SassoonPrimaryInfant" w:hAnsi="SassoonPrimaryInfant"/>
        </w:rPr>
      </w:pPr>
    </w:p>
    <w:p w:rsidR="00687A10" w:rsidRPr="00BE24FC" w:rsidRDefault="00687A10">
      <w:pPr>
        <w:rPr>
          <w:rFonts w:ascii="SassoonPrimaryInfant" w:hAnsi="SassoonPrimaryInfant"/>
        </w:rPr>
      </w:pPr>
    </w:p>
    <w:p w:rsidR="00687A10" w:rsidRPr="00BE24FC" w:rsidRDefault="00687A10">
      <w:pPr>
        <w:rPr>
          <w:rFonts w:ascii="SassoonPrimaryInfant" w:hAnsi="SassoonPrimaryInfant"/>
        </w:rPr>
      </w:pPr>
      <w:r w:rsidRPr="00BE24FC">
        <w:rPr>
          <w:rFonts w:ascii="SassoonPrimaryInfant" w:hAnsi="SassoonPrimaryInfant"/>
        </w:rPr>
        <w:br w:type="page"/>
      </w:r>
    </w:p>
    <w:p w:rsidR="00687A10" w:rsidRPr="00BE24FC" w:rsidRDefault="00687A10">
      <w:pPr>
        <w:rPr>
          <w:rFonts w:ascii="SassoonPrimaryInfant" w:hAnsi="SassoonPrimaryInfant"/>
        </w:rPr>
      </w:pPr>
    </w:p>
    <w:tbl>
      <w:tblPr>
        <w:tblStyle w:val="TableGrid"/>
        <w:tblpPr w:leftFromText="180" w:rightFromText="180" w:vertAnchor="page" w:horzAnchor="margin" w:tblpXSpec="center" w:tblpY="841"/>
        <w:tblW w:w="16076" w:type="dxa"/>
        <w:tblLook w:val="04A0" w:firstRow="1" w:lastRow="0" w:firstColumn="1" w:lastColumn="0" w:noHBand="0" w:noVBand="1"/>
      </w:tblPr>
      <w:tblGrid>
        <w:gridCol w:w="1438"/>
        <w:gridCol w:w="2022"/>
        <w:gridCol w:w="2413"/>
        <w:gridCol w:w="2609"/>
        <w:gridCol w:w="2524"/>
        <w:gridCol w:w="1867"/>
        <w:gridCol w:w="1551"/>
        <w:gridCol w:w="1652"/>
      </w:tblGrid>
      <w:tr w:rsidR="00687A10" w:rsidRPr="00BE24FC" w:rsidTr="00807791">
        <w:trPr>
          <w:trHeight w:val="968"/>
        </w:trPr>
        <w:tc>
          <w:tcPr>
            <w:tcW w:w="1438" w:type="dxa"/>
          </w:tcPr>
          <w:p w:rsidR="00687A10" w:rsidRPr="00BE24FC" w:rsidRDefault="00687A10" w:rsidP="00807791">
            <w:pPr>
              <w:rPr>
                <w:rFonts w:ascii="SassoonPrimaryInfant" w:hAnsi="SassoonPrimaryInfant"/>
              </w:rPr>
            </w:pPr>
          </w:p>
          <w:p w:rsidR="00687A10" w:rsidRPr="00BE24FC" w:rsidRDefault="00687A10" w:rsidP="00807791">
            <w:pPr>
              <w:rPr>
                <w:rFonts w:ascii="SassoonPrimaryInfant" w:hAnsi="SassoonPrimaryInfant"/>
              </w:rPr>
            </w:pPr>
          </w:p>
        </w:tc>
        <w:tc>
          <w:tcPr>
            <w:tcW w:w="2022" w:type="dxa"/>
          </w:tcPr>
          <w:p w:rsidR="00687A10" w:rsidRPr="00BE24FC" w:rsidRDefault="00BE24FC" w:rsidP="00807791">
            <w:pPr>
              <w:tabs>
                <w:tab w:val="left" w:pos="3480"/>
              </w:tabs>
              <w:rPr>
                <w:rFonts w:ascii="SassoonPrimaryInfant" w:hAnsi="SassoonPrimaryInfant"/>
                <w:noProof/>
                <w:lang w:eastAsia="en-GB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48352" behindDoc="1" locked="0" layoutInCell="1" allowOverlap="1" wp14:anchorId="4E92EAF6" wp14:editId="754CBF92">
                  <wp:simplePos x="0" y="0"/>
                  <wp:positionH relativeFrom="column">
                    <wp:posOffset>604520</wp:posOffset>
                  </wp:positionH>
                  <wp:positionV relativeFrom="paragraph">
                    <wp:posOffset>98848</wp:posOffset>
                  </wp:positionV>
                  <wp:extent cx="516898" cy="546807"/>
                  <wp:effectExtent l="0" t="0" r="0" b="5715"/>
                  <wp:wrapNone/>
                  <wp:docPr id="5" name="Picture 5" descr="Spiral notebook with pen cartoon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iral notebook with pen cartoon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22" t="14938" r="17295" b="20712"/>
                          <a:stretch/>
                        </pic:blipFill>
                        <pic:spPr bwMode="auto">
                          <a:xfrm>
                            <a:off x="0" y="0"/>
                            <a:ext cx="516898" cy="546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87A10" w:rsidRPr="00BE24FC">
              <w:rPr>
                <w:rFonts w:ascii="SassoonPrimaryInfant" w:hAnsi="SassoonPrimaryInfant"/>
                <w:noProof/>
                <w:lang w:eastAsia="en-GB"/>
              </w:rPr>
              <w:t xml:space="preserve">Design and Evaluate </w:t>
            </w:r>
          </w:p>
        </w:tc>
        <w:tc>
          <w:tcPr>
            <w:tcW w:w="2413" w:type="dxa"/>
          </w:tcPr>
          <w:p w:rsidR="00687A10" w:rsidRPr="00BE24FC" w:rsidRDefault="00687A10" w:rsidP="00807791">
            <w:pPr>
              <w:tabs>
                <w:tab w:val="left" w:pos="3480"/>
              </w:tabs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27872" behindDoc="0" locked="0" layoutInCell="1" allowOverlap="1" wp14:anchorId="3EAFFCB6" wp14:editId="007EB21B">
                  <wp:simplePos x="0" y="0"/>
                  <wp:positionH relativeFrom="column">
                    <wp:posOffset>635000</wp:posOffset>
                  </wp:positionH>
                  <wp:positionV relativeFrom="paragraph">
                    <wp:posOffset>0</wp:posOffset>
                  </wp:positionV>
                  <wp:extent cx="604520" cy="604520"/>
                  <wp:effectExtent l="0" t="0" r="5080" b="5080"/>
                  <wp:wrapThrough wrapText="bothSides">
                    <wp:wrapPolygon edited="0">
                      <wp:start x="0" y="0"/>
                      <wp:lineTo x="0" y="21101"/>
                      <wp:lineTo x="21101" y="21101"/>
                      <wp:lineTo x="21101" y="0"/>
                      <wp:lineTo x="0" y="0"/>
                    </wp:wrapPolygon>
                  </wp:wrapThrough>
                  <wp:docPr id="12" name="Picture 12" descr="Premium Vector | Whisk spatula rolling pin and spoon Vector illustration of  kitchen utensils for baking Baking utensils on a white background with a  shad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emium Vector | Whisk spatula rolling pin and spoon Vector illustration of  kitchen utensils for baking Baking utensils on a white background with a  shad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24FC">
              <w:rPr>
                <w:rFonts w:ascii="SassoonPrimaryInfant" w:hAnsi="SassoonPrimaryInfant"/>
              </w:rPr>
              <w:t xml:space="preserve">Cooking and Nutrition </w:t>
            </w:r>
          </w:p>
        </w:tc>
        <w:tc>
          <w:tcPr>
            <w:tcW w:w="2609" w:type="dxa"/>
          </w:tcPr>
          <w:p w:rsidR="00687A10" w:rsidRPr="00BE24FC" w:rsidRDefault="00687A10" w:rsidP="00807791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28896" behindDoc="1" locked="0" layoutInCell="1" allowOverlap="1" wp14:anchorId="17835D13" wp14:editId="25965C46">
                  <wp:simplePos x="0" y="0"/>
                  <wp:positionH relativeFrom="column">
                    <wp:posOffset>808355</wp:posOffset>
                  </wp:positionH>
                  <wp:positionV relativeFrom="paragraph">
                    <wp:posOffset>0</wp:posOffset>
                  </wp:positionV>
                  <wp:extent cx="685800" cy="685800"/>
                  <wp:effectExtent l="0" t="0" r="0" b="0"/>
                  <wp:wrapTight wrapText="bothSides">
                    <wp:wrapPolygon edited="0">
                      <wp:start x="4800" y="600"/>
                      <wp:lineTo x="1200" y="9000"/>
                      <wp:lineTo x="1800" y="10800"/>
                      <wp:lineTo x="4200" y="12000"/>
                      <wp:lineTo x="1200" y="14400"/>
                      <wp:lineTo x="3000" y="20400"/>
                      <wp:lineTo x="20400" y="20400"/>
                      <wp:lineTo x="21000" y="4800"/>
                      <wp:lineTo x="17400" y="1800"/>
                      <wp:lineTo x="8400" y="600"/>
                      <wp:lineTo x="4800" y="60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24FC">
              <w:rPr>
                <w:rFonts w:ascii="SassoonPrimaryInfant" w:hAnsi="SassoonPrimaryInfant"/>
              </w:rPr>
              <w:t>Materials</w:t>
            </w:r>
          </w:p>
        </w:tc>
        <w:tc>
          <w:tcPr>
            <w:tcW w:w="2524" w:type="dxa"/>
          </w:tcPr>
          <w:p w:rsidR="00687A10" w:rsidRPr="00BE24FC" w:rsidRDefault="00687A10" w:rsidP="00807791">
            <w:pPr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29920" behindDoc="1" locked="0" layoutInCell="1" allowOverlap="1" wp14:anchorId="145EBB84" wp14:editId="114C7D20">
                  <wp:simplePos x="0" y="0"/>
                  <wp:positionH relativeFrom="margin">
                    <wp:posOffset>738563</wp:posOffset>
                  </wp:positionH>
                  <wp:positionV relativeFrom="paragraph">
                    <wp:posOffset>-20205</wp:posOffset>
                  </wp:positionV>
                  <wp:extent cx="720436" cy="720436"/>
                  <wp:effectExtent l="0" t="0" r="3810" b="3810"/>
                  <wp:wrapNone/>
                  <wp:docPr id="40" name="Picture 40" descr="Gear icon, mechanism. Vector illustration 23052105 Vector Art at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Gear icon, mechanism. Vector illustration 23052105 Vector Art at Vecteez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436" cy="720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24FC">
              <w:rPr>
                <w:rFonts w:ascii="SassoonPrimaryInfant" w:hAnsi="SassoonPrimaryInfant"/>
              </w:rPr>
              <w:t xml:space="preserve">Mechanisms </w:t>
            </w:r>
          </w:p>
        </w:tc>
        <w:tc>
          <w:tcPr>
            <w:tcW w:w="1867" w:type="dxa"/>
          </w:tcPr>
          <w:p w:rsidR="00687A10" w:rsidRPr="00BE24FC" w:rsidRDefault="00687A10" w:rsidP="00807791">
            <w:pPr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30944" behindDoc="1" locked="0" layoutInCell="1" allowOverlap="1" wp14:anchorId="3E68FF5E" wp14:editId="5D1986F6">
                  <wp:simplePos x="0" y="0"/>
                  <wp:positionH relativeFrom="column">
                    <wp:posOffset>468630</wp:posOffset>
                  </wp:positionH>
                  <wp:positionV relativeFrom="paragraph">
                    <wp:posOffset>51650</wp:posOffset>
                  </wp:positionV>
                  <wp:extent cx="620325" cy="553720"/>
                  <wp:effectExtent l="0" t="0" r="8890" b="0"/>
                  <wp:wrapTight wrapText="bothSides">
                    <wp:wrapPolygon edited="0">
                      <wp:start x="7967" y="0"/>
                      <wp:lineTo x="0" y="8917"/>
                      <wp:lineTo x="0" y="19321"/>
                      <wp:lineTo x="3984" y="20807"/>
                      <wp:lineTo x="13279" y="20807"/>
                      <wp:lineTo x="21246" y="20064"/>
                      <wp:lineTo x="21246" y="9661"/>
                      <wp:lineTo x="17262" y="0"/>
                      <wp:lineTo x="7967" y="0"/>
                    </wp:wrapPolygon>
                  </wp:wrapTight>
                  <wp:docPr id="41" name="Picture 41" descr="Illustration Of Sewing Materials Sitting On Top Of A Pile, 49% O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llustration Of Sewing Materials Sitting On Top Of A Pile, 49% OF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935"/>
                          <a:stretch/>
                        </pic:blipFill>
                        <pic:spPr bwMode="auto">
                          <a:xfrm>
                            <a:off x="0" y="0"/>
                            <a:ext cx="620325" cy="55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24FC">
              <w:rPr>
                <w:rFonts w:ascii="SassoonPrimaryInfant" w:hAnsi="SassoonPrimaryInfant"/>
              </w:rPr>
              <w:t>Textiles</w:t>
            </w:r>
          </w:p>
        </w:tc>
        <w:tc>
          <w:tcPr>
            <w:tcW w:w="1551" w:type="dxa"/>
          </w:tcPr>
          <w:p w:rsidR="00687A10" w:rsidRPr="00BE24FC" w:rsidRDefault="00687A10" w:rsidP="00807791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31968" behindDoc="1" locked="0" layoutInCell="1" allowOverlap="1" wp14:anchorId="375B6A61" wp14:editId="490CCB01">
                  <wp:simplePos x="0" y="0"/>
                  <wp:positionH relativeFrom="column">
                    <wp:posOffset>208165</wp:posOffset>
                  </wp:positionH>
                  <wp:positionV relativeFrom="paragraph">
                    <wp:posOffset>290657</wp:posOffset>
                  </wp:positionV>
                  <wp:extent cx="443230" cy="443230"/>
                  <wp:effectExtent l="0" t="0" r="0" b="0"/>
                  <wp:wrapTight wrapText="bothSides">
                    <wp:wrapPolygon edited="0">
                      <wp:start x="928" y="0"/>
                      <wp:lineTo x="0" y="2785"/>
                      <wp:lineTo x="0" y="16711"/>
                      <wp:lineTo x="3713" y="20424"/>
                      <wp:lineTo x="7427" y="20424"/>
                      <wp:lineTo x="20424" y="18567"/>
                      <wp:lineTo x="20424" y="0"/>
                      <wp:lineTo x="928" y="0"/>
                    </wp:wrapPolygon>
                  </wp:wrapTight>
                  <wp:docPr id="42" name="Picture 42" descr="Electronics clipart Vectors &amp; Illustrations for Free Download |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Electronics clipart Vectors &amp; Illustrations for Free Download |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230" cy="443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24FC">
              <w:rPr>
                <w:rFonts w:ascii="SassoonPrimaryInfant" w:hAnsi="SassoonPrimaryInfant"/>
              </w:rPr>
              <w:t xml:space="preserve">Electronics </w:t>
            </w:r>
          </w:p>
        </w:tc>
        <w:tc>
          <w:tcPr>
            <w:tcW w:w="1652" w:type="dxa"/>
          </w:tcPr>
          <w:p w:rsidR="00687A10" w:rsidRPr="00BE24FC" w:rsidRDefault="00687A10" w:rsidP="00807791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</w:rPr>
              <w:t>Computing</w:t>
            </w:r>
          </w:p>
          <w:p w:rsidR="00687A10" w:rsidRPr="00BE24FC" w:rsidRDefault="00687A10" w:rsidP="00807791">
            <w:pPr>
              <w:rPr>
                <w:rFonts w:ascii="SassoonPrimaryInfant" w:hAnsi="SassoonPrimaryInfant"/>
              </w:rPr>
            </w:pPr>
          </w:p>
        </w:tc>
      </w:tr>
      <w:tr w:rsidR="00687A10" w:rsidRPr="00BE24FC" w:rsidTr="00807791">
        <w:trPr>
          <w:cantSplit/>
          <w:trHeight w:val="544"/>
        </w:trPr>
        <w:tc>
          <w:tcPr>
            <w:tcW w:w="1438" w:type="dxa"/>
            <w:textDirection w:val="btLr"/>
          </w:tcPr>
          <w:p w:rsidR="00687A10" w:rsidRPr="00BE24FC" w:rsidRDefault="00687A10" w:rsidP="00807791">
            <w:pPr>
              <w:ind w:left="113" w:right="113"/>
              <w:jc w:val="center"/>
              <w:rPr>
                <w:rFonts w:ascii="SassoonPrimaryInfant" w:hAnsi="SassoonPrimaryInfant"/>
                <w:sz w:val="44"/>
              </w:rPr>
            </w:pPr>
            <w:r w:rsidRPr="00BE24FC">
              <w:rPr>
                <w:rFonts w:ascii="SassoonPrimaryInfant" w:hAnsi="SassoonPrimaryInfant"/>
                <w:sz w:val="44"/>
              </w:rPr>
              <w:t>D.T.</w:t>
            </w:r>
          </w:p>
          <w:p w:rsidR="00687A10" w:rsidRPr="00BE24FC" w:rsidRDefault="00687A10" w:rsidP="00807791">
            <w:pPr>
              <w:ind w:left="113" w:right="113"/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sz w:val="44"/>
              </w:rPr>
              <w:t>Year 1</w:t>
            </w:r>
          </w:p>
        </w:tc>
        <w:tc>
          <w:tcPr>
            <w:tcW w:w="2022" w:type="dxa"/>
          </w:tcPr>
          <w:p w:rsidR="00687A10" w:rsidRPr="00BE24FC" w:rsidRDefault="00687A10" w:rsidP="00807791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 xml:space="preserve"> To be able to create simple designs for a product.</w:t>
            </w:r>
          </w:p>
          <w:p w:rsidR="00687A10" w:rsidRPr="00BE24FC" w:rsidRDefault="00687A10" w:rsidP="00807791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687A10" w:rsidRPr="00BE24FC" w:rsidRDefault="00687A10" w:rsidP="00807791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Use pictures and words to describe their product.</w:t>
            </w:r>
          </w:p>
          <w:p w:rsidR="00687A10" w:rsidRPr="00BE24FC" w:rsidRDefault="00687A10" w:rsidP="00807791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687A10" w:rsidRPr="00BE24FC" w:rsidRDefault="00687A10" w:rsidP="00807791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Be able to ask questions about existing products and designs and those that I have made.</w:t>
            </w:r>
          </w:p>
          <w:p w:rsidR="00687A10" w:rsidRPr="00BE24FC" w:rsidRDefault="00687A1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413" w:type="dxa"/>
          </w:tcPr>
          <w:p w:rsidR="00687A10" w:rsidRPr="00BE24FC" w:rsidRDefault="00687A10" w:rsidP="00807791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Be able to talk about what food is eaten at home and begin to discuss what healthy foods are.</w:t>
            </w:r>
          </w:p>
          <w:p w:rsidR="00687A10" w:rsidRPr="00BE24FC" w:rsidRDefault="00687A10" w:rsidP="00807791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687A10" w:rsidRPr="00BE24FC" w:rsidRDefault="00687A1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Talk about where food comes from and give examples of what food is grown</w:t>
            </w:r>
            <w:r w:rsidRPr="00BE24FC">
              <w:rPr>
                <w:rFonts w:ascii="SassoonPrimaryInfant" w:hAnsi="SassoonPrimaryInfant"/>
                <w:sz w:val="18"/>
                <w:szCs w:val="18"/>
              </w:rPr>
              <w:t xml:space="preserve">  </w:t>
            </w:r>
          </w:p>
        </w:tc>
        <w:tc>
          <w:tcPr>
            <w:tcW w:w="2609" w:type="dxa"/>
          </w:tcPr>
          <w:p w:rsidR="00687A10" w:rsidRPr="00BE24FC" w:rsidRDefault="00687A10" w:rsidP="00807791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To use a variety of tools to safely cut, join and finish a product.</w:t>
            </w:r>
          </w:p>
          <w:p w:rsidR="00687A10" w:rsidRPr="00BE24FC" w:rsidRDefault="00687A10" w:rsidP="00807791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687A10" w:rsidRPr="00BE24FC" w:rsidRDefault="00687A1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To be able to select from a range of tools and equipment to perform skills such as: cutting, shaping</w:t>
            </w:r>
            <w:r w:rsidRPr="00BE24FC"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:rsidR="00687A10" w:rsidRPr="00BE24FC" w:rsidRDefault="00687A1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524" w:type="dxa"/>
          </w:tcPr>
          <w:p w:rsidR="00687A10" w:rsidRPr="00BE24FC" w:rsidRDefault="00687A1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To be able to use wheels and axles in a product and understand how they work together</w:t>
            </w:r>
          </w:p>
        </w:tc>
        <w:tc>
          <w:tcPr>
            <w:tcW w:w="1867" w:type="dxa"/>
          </w:tcPr>
          <w:p w:rsidR="00687A10" w:rsidRPr="00BE24FC" w:rsidRDefault="00687A1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BE24FC">
              <w:rPr>
                <w:rFonts w:ascii="SassoonPrimaryInfant" w:hAnsi="SassoonPrimaryInfant"/>
                <w:sz w:val="18"/>
                <w:szCs w:val="18"/>
              </w:rPr>
              <w:t xml:space="preserve">•To be able to design, make and improve on a product. </w:t>
            </w:r>
          </w:p>
          <w:p w:rsidR="00687A10" w:rsidRPr="00BE24FC" w:rsidRDefault="00687A1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BE24FC"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</w:tc>
        <w:tc>
          <w:tcPr>
            <w:tcW w:w="1551" w:type="dxa"/>
          </w:tcPr>
          <w:p w:rsidR="00687A10" w:rsidRPr="00BE24FC" w:rsidRDefault="00687A1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687A10" w:rsidRPr="00BE24FC" w:rsidRDefault="00687A1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652" w:type="dxa"/>
          </w:tcPr>
          <w:p w:rsidR="00687A10" w:rsidRPr="00BE24FC" w:rsidRDefault="00687A1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BE24FC">
              <w:rPr>
                <w:rFonts w:ascii="SassoonPrimaryInfant" w:hAnsi="SassoonPrimaryInfant"/>
                <w:sz w:val="18"/>
                <w:szCs w:val="18"/>
              </w:rPr>
              <w:t xml:space="preserve">Refer to the computing skills map </w:t>
            </w:r>
          </w:p>
          <w:p w:rsidR="00687A10" w:rsidRPr="00BE24FC" w:rsidRDefault="00687A10" w:rsidP="00807791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</w:tbl>
    <w:p w:rsidR="00687A10" w:rsidRPr="00BE24FC" w:rsidRDefault="00687A10">
      <w:pPr>
        <w:rPr>
          <w:rFonts w:ascii="SassoonPrimaryInfant" w:hAnsi="SassoonPrimaryInfant"/>
        </w:rPr>
      </w:pPr>
    </w:p>
    <w:tbl>
      <w:tblPr>
        <w:tblStyle w:val="TableGrid"/>
        <w:tblpPr w:leftFromText="180" w:rightFromText="180" w:vertAnchor="page" w:horzAnchor="margin" w:tblpXSpec="center" w:tblpY="841"/>
        <w:tblW w:w="16076" w:type="dxa"/>
        <w:tblLook w:val="04A0" w:firstRow="1" w:lastRow="0" w:firstColumn="1" w:lastColumn="0" w:noHBand="0" w:noVBand="1"/>
      </w:tblPr>
      <w:tblGrid>
        <w:gridCol w:w="1438"/>
        <w:gridCol w:w="2022"/>
        <w:gridCol w:w="2413"/>
        <w:gridCol w:w="2609"/>
        <w:gridCol w:w="2524"/>
        <w:gridCol w:w="1867"/>
        <w:gridCol w:w="1551"/>
        <w:gridCol w:w="1652"/>
      </w:tblGrid>
      <w:tr w:rsidR="00776D92" w:rsidRPr="00BE24FC" w:rsidTr="00E9037A">
        <w:trPr>
          <w:trHeight w:val="968"/>
        </w:trPr>
        <w:tc>
          <w:tcPr>
            <w:tcW w:w="1438" w:type="dxa"/>
          </w:tcPr>
          <w:p w:rsidR="00E9037A" w:rsidRPr="00BE24FC" w:rsidRDefault="00E9037A" w:rsidP="00E9037A">
            <w:pPr>
              <w:rPr>
                <w:rFonts w:ascii="SassoonPrimaryInfant" w:hAnsi="SassoonPrimaryInfant"/>
              </w:rPr>
            </w:pPr>
          </w:p>
          <w:p w:rsidR="00E9037A" w:rsidRPr="00BE24FC" w:rsidRDefault="00E9037A" w:rsidP="00E9037A">
            <w:pPr>
              <w:rPr>
                <w:rFonts w:ascii="SassoonPrimaryInfant" w:hAnsi="SassoonPrimaryInfant"/>
              </w:rPr>
            </w:pPr>
          </w:p>
        </w:tc>
        <w:tc>
          <w:tcPr>
            <w:tcW w:w="2022" w:type="dxa"/>
          </w:tcPr>
          <w:p w:rsidR="00E9037A" w:rsidRPr="00BE24FC" w:rsidRDefault="00FB4F4B" w:rsidP="00E9037A">
            <w:pPr>
              <w:tabs>
                <w:tab w:val="left" w:pos="3480"/>
              </w:tabs>
              <w:rPr>
                <w:rFonts w:ascii="SassoonPrimaryInfant" w:hAnsi="SassoonPrimaryInfant"/>
                <w:noProof/>
                <w:lang w:eastAsia="en-GB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645747</wp:posOffset>
                  </wp:positionH>
                  <wp:positionV relativeFrom="paragraph">
                    <wp:posOffset>16754</wp:posOffset>
                  </wp:positionV>
                  <wp:extent cx="516898" cy="546807"/>
                  <wp:effectExtent l="0" t="0" r="0" b="5715"/>
                  <wp:wrapNone/>
                  <wp:docPr id="1" name="Picture 1" descr="Spiral notebook with pen cartoon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iral notebook with pen cartoon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22" t="14938" r="17295" b="20712"/>
                          <a:stretch/>
                        </pic:blipFill>
                        <pic:spPr bwMode="auto">
                          <a:xfrm>
                            <a:off x="0" y="0"/>
                            <a:ext cx="516898" cy="546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  <w:noProof/>
                <w:lang w:eastAsia="en-GB"/>
              </w:rPr>
              <w:t xml:space="preserve">Design and Evaluate </w:t>
            </w:r>
          </w:p>
        </w:tc>
        <w:tc>
          <w:tcPr>
            <w:tcW w:w="2413" w:type="dxa"/>
          </w:tcPr>
          <w:p w:rsidR="00E9037A" w:rsidRPr="00BE24FC" w:rsidRDefault="00823BEB" w:rsidP="00E9037A">
            <w:pPr>
              <w:tabs>
                <w:tab w:val="left" w:pos="3480"/>
              </w:tabs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79744" behindDoc="0" locked="0" layoutInCell="1" allowOverlap="1" wp14:anchorId="011D1068" wp14:editId="530B1E93">
                  <wp:simplePos x="0" y="0"/>
                  <wp:positionH relativeFrom="column">
                    <wp:posOffset>635000</wp:posOffset>
                  </wp:positionH>
                  <wp:positionV relativeFrom="paragraph">
                    <wp:posOffset>0</wp:posOffset>
                  </wp:positionV>
                  <wp:extent cx="604520" cy="604520"/>
                  <wp:effectExtent l="0" t="0" r="5080" b="5080"/>
                  <wp:wrapThrough wrapText="bothSides">
                    <wp:wrapPolygon edited="0">
                      <wp:start x="0" y="0"/>
                      <wp:lineTo x="0" y="21101"/>
                      <wp:lineTo x="21101" y="21101"/>
                      <wp:lineTo x="21101" y="0"/>
                      <wp:lineTo x="0" y="0"/>
                    </wp:wrapPolygon>
                  </wp:wrapThrough>
                  <wp:docPr id="14" name="Picture 14" descr="Premium Vector | Whisk spatula rolling pin and spoon Vector illustration of  kitchen utensils for baking Baking utensils on a white background with a  shad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emium Vector | Whisk spatula rolling pin and spoon Vector illustration of  kitchen utensils for baking Baking utensils on a white background with a  shad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</w:rPr>
              <w:t xml:space="preserve">Cooking and Nutrition </w:t>
            </w:r>
          </w:p>
        </w:tc>
        <w:tc>
          <w:tcPr>
            <w:tcW w:w="2609" w:type="dxa"/>
          </w:tcPr>
          <w:p w:rsidR="00E9037A" w:rsidRPr="00BE24FC" w:rsidRDefault="00776D92" w:rsidP="00E9037A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80768" behindDoc="1" locked="0" layoutInCell="1" allowOverlap="1" wp14:anchorId="2DA45EFA">
                  <wp:simplePos x="0" y="0"/>
                  <wp:positionH relativeFrom="column">
                    <wp:posOffset>808355</wp:posOffset>
                  </wp:positionH>
                  <wp:positionV relativeFrom="paragraph">
                    <wp:posOffset>0</wp:posOffset>
                  </wp:positionV>
                  <wp:extent cx="685800" cy="685800"/>
                  <wp:effectExtent l="0" t="0" r="0" b="0"/>
                  <wp:wrapTight wrapText="bothSides">
                    <wp:wrapPolygon edited="0">
                      <wp:start x="4800" y="600"/>
                      <wp:lineTo x="1200" y="9000"/>
                      <wp:lineTo x="1800" y="10800"/>
                      <wp:lineTo x="4200" y="12000"/>
                      <wp:lineTo x="1200" y="14400"/>
                      <wp:lineTo x="3000" y="20400"/>
                      <wp:lineTo x="20400" y="20400"/>
                      <wp:lineTo x="21000" y="4800"/>
                      <wp:lineTo x="17400" y="1800"/>
                      <wp:lineTo x="8400" y="600"/>
                      <wp:lineTo x="4800" y="60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</w:rPr>
              <w:t>Materials</w:t>
            </w:r>
          </w:p>
        </w:tc>
        <w:tc>
          <w:tcPr>
            <w:tcW w:w="2524" w:type="dxa"/>
          </w:tcPr>
          <w:p w:rsidR="00E9037A" w:rsidRPr="00BE24FC" w:rsidRDefault="00776D92" w:rsidP="00E9037A">
            <w:pPr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92032" behindDoc="1" locked="0" layoutInCell="1" allowOverlap="1">
                  <wp:simplePos x="0" y="0"/>
                  <wp:positionH relativeFrom="margin">
                    <wp:posOffset>738563</wp:posOffset>
                  </wp:positionH>
                  <wp:positionV relativeFrom="paragraph">
                    <wp:posOffset>-20205</wp:posOffset>
                  </wp:positionV>
                  <wp:extent cx="720436" cy="720436"/>
                  <wp:effectExtent l="0" t="0" r="3810" b="3810"/>
                  <wp:wrapNone/>
                  <wp:docPr id="22" name="Picture 22" descr="Gear icon, mechanism. Vector illustration 23052105 Vector Art at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Gear icon, mechanism. Vector illustration 23052105 Vector Art at Vecteez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436" cy="720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</w:rPr>
              <w:t xml:space="preserve">Mechanisms </w:t>
            </w:r>
          </w:p>
        </w:tc>
        <w:tc>
          <w:tcPr>
            <w:tcW w:w="1867" w:type="dxa"/>
          </w:tcPr>
          <w:p w:rsidR="00E9037A" w:rsidRPr="00BE24FC" w:rsidRDefault="00776D92" w:rsidP="00E9037A">
            <w:pPr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03296" behindDoc="1" locked="0" layoutInCell="1" allowOverlap="1" wp14:anchorId="7E13575E">
                  <wp:simplePos x="0" y="0"/>
                  <wp:positionH relativeFrom="column">
                    <wp:posOffset>468630</wp:posOffset>
                  </wp:positionH>
                  <wp:positionV relativeFrom="paragraph">
                    <wp:posOffset>51650</wp:posOffset>
                  </wp:positionV>
                  <wp:extent cx="620325" cy="553720"/>
                  <wp:effectExtent l="0" t="0" r="8890" b="0"/>
                  <wp:wrapTight wrapText="bothSides">
                    <wp:wrapPolygon edited="0">
                      <wp:start x="7967" y="0"/>
                      <wp:lineTo x="0" y="8917"/>
                      <wp:lineTo x="0" y="19321"/>
                      <wp:lineTo x="3984" y="20807"/>
                      <wp:lineTo x="13279" y="20807"/>
                      <wp:lineTo x="21246" y="20064"/>
                      <wp:lineTo x="21246" y="9661"/>
                      <wp:lineTo x="17262" y="0"/>
                      <wp:lineTo x="7967" y="0"/>
                    </wp:wrapPolygon>
                  </wp:wrapTight>
                  <wp:docPr id="28" name="Picture 28" descr="Illustration Of Sewing Materials Sitting On Top Of A Pile, 49% O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llustration Of Sewing Materials Sitting On Top Of A Pile, 49% OF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935"/>
                          <a:stretch/>
                        </pic:blipFill>
                        <pic:spPr bwMode="auto">
                          <a:xfrm>
                            <a:off x="0" y="0"/>
                            <a:ext cx="620325" cy="55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</w:rPr>
              <w:t>Textiles</w:t>
            </w:r>
          </w:p>
        </w:tc>
        <w:tc>
          <w:tcPr>
            <w:tcW w:w="1551" w:type="dxa"/>
          </w:tcPr>
          <w:p w:rsidR="00776D92" w:rsidRPr="00BE24FC" w:rsidRDefault="00776D92" w:rsidP="00776D92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22752" behindDoc="1" locked="0" layoutInCell="1" allowOverlap="1" wp14:anchorId="2B517A7F" wp14:editId="6FD529EF">
                  <wp:simplePos x="0" y="0"/>
                  <wp:positionH relativeFrom="column">
                    <wp:posOffset>208165</wp:posOffset>
                  </wp:positionH>
                  <wp:positionV relativeFrom="paragraph">
                    <wp:posOffset>290657</wp:posOffset>
                  </wp:positionV>
                  <wp:extent cx="443230" cy="443230"/>
                  <wp:effectExtent l="0" t="0" r="0" b="0"/>
                  <wp:wrapTight wrapText="bothSides">
                    <wp:wrapPolygon edited="0">
                      <wp:start x="928" y="0"/>
                      <wp:lineTo x="0" y="2785"/>
                      <wp:lineTo x="0" y="16711"/>
                      <wp:lineTo x="3713" y="20424"/>
                      <wp:lineTo x="7427" y="20424"/>
                      <wp:lineTo x="20424" y="18567"/>
                      <wp:lineTo x="20424" y="0"/>
                      <wp:lineTo x="928" y="0"/>
                    </wp:wrapPolygon>
                  </wp:wrapTight>
                  <wp:docPr id="38" name="Picture 38" descr="Electronics clipart Vectors &amp; Illustrations for Free Download |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Electronics clipart Vectors &amp; Illustrations for Free Download |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230" cy="443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</w:rPr>
              <w:t xml:space="preserve">Electronics </w:t>
            </w:r>
          </w:p>
        </w:tc>
        <w:tc>
          <w:tcPr>
            <w:tcW w:w="1652" w:type="dxa"/>
          </w:tcPr>
          <w:p w:rsidR="00E9037A" w:rsidRPr="00BE24FC" w:rsidRDefault="00E9037A" w:rsidP="00E9037A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</w:rPr>
              <w:t>Computing</w:t>
            </w:r>
          </w:p>
          <w:p w:rsidR="00E9037A" w:rsidRPr="00BE24FC" w:rsidRDefault="00E9037A" w:rsidP="00E9037A">
            <w:pPr>
              <w:rPr>
                <w:rFonts w:ascii="SassoonPrimaryInfant" w:hAnsi="SassoonPrimaryInfant"/>
              </w:rPr>
            </w:pPr>
          </w:p>
        </w:tc>
      </w:tr>
      <w:tr w:rsidR="00776D92" w:rsidRPr="00BE24FC" w:rsidTr="00E9037A">
        <w:trPr>
          <w:cantSplit/>
          <w:trHeight w:val="544"/>
        </w:trPr>
        <w:tc>
          <w:tcPr>
            <w:tcW w:w="1438" w:type="dxa"/>
            <w:textDirection w:val="btLr"/>
          </w:tcPr>
          <w:p w:rsidR="00E9037A" w:rsidRPr="00BE24FC" w:rsidRDefault="00E9037A" w:rsidP="00E9037A">
            <w:pPr>
              <w:ind w:left="113" w:right="113"/>
              <w:jc w:val="center"/>
              <w:rPr>
                <w:rFonts w:ascii="SassoonPrimaryInfant" w:hAnsi="SassoonPrimaryInfant"/>
                <w:sz w:val="44"/>
              </w:rPr>
            </w:pPr>
            <w:r w:rsidRPr="00BE24FC">
              <w:rPr>
                <w:rFonts w:ascii="SassoonPrimaryInfant" w:hAnsi="SassoonPrimaryInfant"/>
                <w:sz w:val="44"/>
              </w:rPr>
              <w:t>D.T.</w:t>
            </w:r>
          </w:p>
          <w:p w:rsidR="00E9037A" w:rsidRPr="00BE24FC" w:rsidRDefault="00E9037A" w:rsidP="00E9037A">
            <w:pPr>
              <w:ind w:left="113" w:right="113"/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sz w:val="44"/>
              </w:rPr>
              <w:t>Year 1</w:t>
            </w:r>
          </w:p>
        </w:tc>
        <w:tc>
          <w:tcPr>
            <w:tcW w:w="2022" w:type="dxa"/>
          </w:tcPr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 xml:space="preserve"> To be able to create simple designs for a product.</w:t>
            </w: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Use pictures and words to describe their product.</w:t>
            </w: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Be able to ask questions about existing products and designs and those that I have made.</w:t>
            </w:r>
          </w:p>
          <w:p w:rsidR="00E9037A" w:rsidRPr="00BE24FC" w:rsidRDefault="00E9037A" w:rsidP="00E9037A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413" w:type="dxa"/>
          </w:tcPr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Be able to talk about what food is eaten at home and begin to discuss what healthy foods are.</w:t>
            </w: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E9037A" w:rsidRPr="00BE24FC" w:rsidRDefault="00E9037A" w:rsidP="00E9037A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Talk about where food comes from and give examples of what food is grown</w:t>
            </w:r>
            <w:r w:rsidRPr="00BE24FC">
              <w:rPr>
                <w:rFonts w:ascii="SassoonPrimaryInfant" w:hAnsi="SassoonPrimaryInfant"/>
                <w:sz w:val="18"/>
                <w:szCs w:val="18"/>
              </w:rPr>
              <w:t xml:space="preserve">  </w:t>
            </w:r>
          </w:p>
        </w:tc>
        <w:tc>
          <w:tcPr>
            <w:tcW w:w="2609" w:type="dxa"/>
          </w:tcPr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To use a variety of tools to safely cut, join and finish a product.</w:t>
            </w: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E9037A" w:rsidRPr="00BE24FC" w:rsidRDefault="00E9037A" w:rsidP="00E9037A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To be able to select from a range of tools and equipment to perform skills such as: cutting, shaping</w:t>
            </w:r>
            <w:r w:rsidRPr="00BE24FC"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:rsidR="00E9037A" w:rsidRPr="00BE24FC" w:rsidRDefault="00E9037A" w:rsidP="00E9037A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524" w:type="dxa"/>
          </w:tcPr>
          <w:p w:rsidR="00E9037A" w:rsidRPr="00BE24FC" w:rsidRDefault="00E9037A" w:rsidP="00E9037A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To be able to use wheels and axles in a product and understand how they work together</w:t>
            </w:r>
          </w:p>
        </w:tc>
        <w:tc>
          <w:tcPr>
            <w:tcW w:w="1867" w:type="dxa"/>
          </w:tcPr>
          <w:p w:rsidR="00E9037A" w:rsidRPr="00BE24FC" w:rsidRDefault="00E9037A" w:rsidP="00E9037A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BE24FC">
              <w:rPr>
                <w:rFonts w:ascii="SassoonPrimaryInfant" w:hAnsi="SassoonPrimaryInfant"/>
                <w:sz w:val="18"/>
                <w:szCs w:val="18"/>
              </w:rPr>
              <w:t xml:space="preserve">•To be able to design, make and improve on a product. </w:t>
            </w:r>
          </w:p>
          <w:p w:rsidR="00E9037A" w:rsidRPr="00BE24FC" w:rsidRDefault="00E9037A" w:rsidP="00E9037A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BE24FC"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</w:tc>
        <w:tc>
          <w:tcPr>
            <w:tcW w:w="1551" w:type="dxa"/>
          </w:tcPr>
          <w:p w:rsidR="00E9037A" w:rsidRPr="00BE24FC" w:rsidRDefault="00E9037A" w:rsidP="00E9037A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E9037A" w:rsidRPr="00BE24FC" w:rsidRDefault="00E9037A" w:rsidP="00E9037A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652" w:type="dxa"/>
          </w:tcPr>
          <w:p w:rsidR="00E9037A" w:rsidRPr="00BE24FC" w:rsidRDefault="00E9037A" w:rsidP="00E9037A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BE24FC">
              <w:rPr>
                <w:rFonts w:ascii="SassoonPrimaryInfant" w:hAnsi="SassoonPrimaryInfant"/>
                <w:sz w:val="18"/>
                <w:szCs w:val="18"/>
              </w:rPr>
              <w:t xml:space="preserve">Refer to the computing skills map </w:t>
            </w:r>
          </w:p>
          <w:p w:rsidR="00E9037A" w:rsidRPr="00BE24FC" w:rsidRDefault="00E9037A" w:rsidP="00E9037A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</w:tbl>
    <w:p w:rsidR="003E7A57" w:rsidRPr="00BE24FC" w:rsidRDefault="003E7A57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FB4F4B" w:rsidP="00FB4F4B">
      <w:pPr>
        <w:tabs>
          <w:tab w:val="left" w:pos="9336"/>
        </w:tabs>
        <w:rPr>
          <w:rFonts w:ascii="SassoonPrimaryInfant" w:hAnsi="SassoonPrimaryInfant"/>
        </w:rPr>
      </w:pPr>
      <w:r w:rsidRPr="00BE24FC">
        <w:rPr>
          <w:rFonts w:ascii="SassoonPrimaryInfant" w:hAnsi="SassoonPrimaryInfant"/>
        </w:rPr>
        <w:tab/>
      </w: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tbl>
      <w:tblPr>
        <w:tblStyle w:val="TableGrid"/>
        <w:tblpPr w:leftFromText="180" w:rightFromText="180" w:vertAnchor="page" w:horzAnchor="margin" w:tblpXSpec="center" w:tblpY="841"/>
        <w:tblW w:w="16076" w:type="dxa"/>
        <w:tblLook w:val="04A0" w:firstRow="1" w:lastRow="0" w:firstColumn="1" w:lastColumn="0" w:noHBand="0" w:noVBand="1"/>
      </w:tblPr>
      <w:tblGrid>
        <w:gridCol w:w="1438"/>
        <w:gridCol w:w="2022"/>
        <w:gridCol w:w="2413"/>
        <w:gridCol w:w="2609"/>
        <w:gridCol w:w="2524"/>
        <w:gridCol w:w="1867"/>
        <w:gridCol w:w="1551"/>
        <w:gridCol w:w="1652"/>
      </w:tblGrid>
      <w:tr w:rsidR="00E9037A" w:rsidRPr="00BE24FC" w:rsidTr="00B1783D">
        <w:trPr>
          <w:trHeight w:val="968"/>
        </w:trPr>
        <w:tc>
          <w:tcPr>
            <w:tcW w:w="1438" w:type="dxa"/>
          </w:tcPr>
          <w:p w:rsidR="00E9037A" w:rsidRPr="00BE24FC" w:rsidRDefault="00E9037A" w:rsidP="00B1783D">
            <w:pPr>
              <w:rPr>
                <w:rFonts w:ascii="SassoonPrimaryInfant" w:hAnsi="SassoonPrimaryInfant"/>
              </w:rPr>
            </w:pPr>
          </w:p>
          <w:p w:rsidR="00E9037A" w:rsidRPr="00BE24FC" w:rsidRDefault="00E9037A" w:rsidP="00B1783D">
            <w:pPr>
              <w:rPr>
                <w:rFonts w:ascii="SassoonPrimaryInfant" w:hAnsi="SassoonPrimaryInfant"/>
              </w:rPr>
            </w:pPr>
          </w:p>
        </w:tc>
        <w:tc>
          <w:tcPr>
            <w:tcW w:w="2022" w:type="dxa"/>
          </w:tcPr>
          <w:p w:rsidR="00E9037A" w:rsidRPr="00BE24FC" w:rsidRDefault="00823BEB" w:rsidP="00B1783D">
            <w:pPr>
              <w:tabs>
                <w:tab w:val="left" w:pos="3480"/>
              </w:tabs>
              <w:rPr>
                <w:rFonts w:ascii="SassoonPrimaryInfant" w:hAnsi="SassoonPrimaryInfant"/>
                <w:noProof/>
                <w:lang w:eastAsia="en-GB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60288" behindDoc="1" locked="0" layoutInCell="1" allowOverlap="1" wp14:anchorId="347E4BD9" wp14:editId="6C308C49">
                  <wp:simplePos x="0" y="0"/>
                  <wp:positionH relativeFrom="column">
                    <wp:posOffset>645551</wp:posOffset>
                  </wp:positionH>
                  <wp:positionV relativeFrom="paragraph">
                    <wp:posOffset>-2492</wp:posOffset>
                  </wp:positionV>
                  <wp:extent cx="516898" cy="546807"/>
                  <wp:effectExtent l="0" t="0" r="0" b="5715"/>
                  <wp:wrapNone/>
                  <wp:docPr id="2" name="Picture 2" descr="Spiral notebook with pen cartoon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iral notebook with pen cartoon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22" t="14938" r="17295" b="20712"/>
                          <a:stretch/>
                        </pic:blipFill>
                        <pic:spPr bwMode="auto">
                          <a:xfrm>
                            <a:off x="0" y="0"/>
                            <a:ext cx="516898" cy="546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  <w:noProof/>
                <w:lang w:eastAsia="en-GB"/>
              </w:rPr>
              <w:t xml:space="preserve">Design and Evaluate </w:t>
            </w:r>
          </w:p>
        </w:tc>
        <w:tc>
          <w:tcPr>
            <w:tcW w:w="2413" w:type="dxa"/>
          </w:tcPr>
          <w:p w:rsidR="00E9037A" w:rsidRPr="00BE24FC" w:rsidRDefault="00823BEB" w:rsidP="00B1783D">
            <w:pPr>
              <w:tabs>
                <w:tab w:val="left" w:pos="3480"/>
              </w:tabs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77696" behindDoc="0" locked="0" layoutInCell="1" allowOverlap="1" wp14:anchorId="011D1068" wp14:editId="530B1E93">
                  <wp:simplePos x="0" y="0"/>
                  <wp:positionH relativeFrom="column">
                    <wp:posOffset>749300</wp:posOffset>
                  </wp:positionH>
                  <wp:positionV relativeFrom="paragraph">
                    <wp:posOffset>0</wp:posOffset>
                  </wp:positionV>
                  <wp:extent cx="604520" cy="604520"/>
                  <wp:effectExtent l="0" t="0" r="5080" b="5080"/>
                  <wp:wrapThrough wrapText="bothSides">
                    <wp:wrapPolygon edited="0">
                      <wp:start x="0" y="0"/>
                      <wp:lineTo x="0" y="21101"/>
                      <wp:lineTo x="21101" y="21101"/>
                      <wp:lineTo x="21101" y="0"/>
                      <wp:lineTo x="0" y="0"/>
                    </wp:wrapPolygon>
                  </wp:wrapThrough>
                  <wp:docPr id="13" name="Picture 13" descr="Premium Vector | Whisk spatula rolling pin and spoon Vector illustration of  kitchen utensils for baking Baking utensils on a white background with a  shad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emium Vector | Whisk spatula rolling pin and spoon Vector illustration of  kitchen utensils for baking Baking utensils on a white background with a  shad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</w:rPr>
              <w:t xml:space="preserve">Cooking and Nutrition </w:t>
            </w:r>
          </w:p>
        </w:tc>
        <w:tc>
          <w:tcPr>
            <w:tcW w:w="2609" w:type="dxa"/>
          </w:tcPr>
          <w:p w:rsidR="00E9037A" w:rsidRPr="00BE24FC" w:rsidRDefault="00776D92" w:rsidP="00B1783D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82816" behindDoc="1" locked="0" layoutInCell="1" allowOverlap="1" wp14:anchorId="05417FEF" wp14:editId="3CD5B6F6">
                  <wp:simplePos x="0" y="0"/>
                  <wp:positionH relativeFrom="column">
                    <wp:posOffset>760095</wp:posOffset>
                  </wp:positionH>
                  <wp:positionV relativeFrom="paragraph">
                    <wp:posOffset>0</wp:posOffset>
                  </wp:positionV>
                  <wp:extent cx="685800" cy="685800"/>
                  <wp:effectExtent l="0" t="0" r="0" b="0"/>
                  <wp:wrapTight wrapText="bothSides">
                    <wp:wrapPolygon edited="0">
                      <wp:start x="4800" y="600"/>
                      <wp:lineTo x="1200" y="9000"/>
                      <wp:lineTo x="1800" y="10800"/>
                      <wp:lineTo x="4200" y="12000"/>
                      <wp:lineTo x="1200" y="14400"/>
                      <wp:lineTo x="3000" y="20400"/>
                      <wp:lineTo x="20400" y="20400"/>
                      <wp:lineTo x="21000" y="4800"/>
                      <wp:lineTo x="17400" y="1800"/>
                      <wp:lineTo x="8400" y="600"/>
                      <wp:lineTo x="4800" y="60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</w:rPr>
              <w:t>Materials</w:t>
            </w:r>
            <w:r w:rsidRPr="00BE24FC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2524" w:type="dxa"/>
          </w:tcPr>
          <w:p w:rsidR="00E9037A" w:rsidRPr="00BE24FC" w:rsidRDefault="00776D92" w:rsidP="00B1783D">
            <w:pPr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94080" behindDoc="1" locked="0" layoutInCell="1" allowOverlap="1" wp14:anchorId="4C9B3176" wp14:editId="78C55E2C">
                  <wp:simplePos x="0" y="0"/>
                  <wp:positionH relativeFrom="margin">
                    <wp:posOffset>716915</wp:posOffset>
                  </wp:positionH>
                  <wp:positionV relativeFrom="paragraph">
                    <wp:posOffset>-30480</wp:posOffset>
                  </wp:positionV>
                  <wp:extent cx="720436" cy="720436"/>
                  <wp:effectExtent l="0" t="0" r="3810" b="3810"/>
                  <wp:wrapNone/>
                  <wp:docPr id="23" name="Picture 23" descr="Gear icon, mechanism. Vector illustration 23052105 Vector Art at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Gear icon, mechanism. Vector illustration 23052105 Vector Art at Vecteez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436" cy="720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</w:rPr>
              <w:t xml:space="preserve">Mechanisms </w:t>
            </w:r>
          </w:p>
        </w:tc>
        <w:tc>
          <w:tcPr>
            <w:tcW w:w="1867" w:type="dxa"/>
          </w:tcPr>
          <w:p w:rsidR="00E9037A" w:rsidRPr="00BE24FC" w:rsidRDefault="00776D92" w:rsidP="00B1783D">
            <w:pPr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05344" behindDoc="1" locked="0" layoutInCell="1" allowOverlap="1" wp14:anchorId="72CA9E90" wp14:editId="6231EBD4">
                  <wp:simplePos x="0" y="0"/>
                  <wp:positionH relativeFrom="column">
                    <wp:posOffset>472267</wp:posOffset>
                  </wp:positionH>
                  <wp:positionV relativeFrom="paragraph">
                    <wp:posOffset>128501</wp:posOffset>
                  </wp:positionV>
                  <wp:extent cx="620325" cy="553720"/>
                  <wp:effectExtent l="0" t="0" r="8890" b="0"/>
                  <wp:wrapTight wrapText="bothSides">
                    <wp:wrapPolygon edited="0">
                      <wp:start x="7967" y="0"/>
                      <wp:lineTo x="0" y="8917"/>
                      <wp:lineTo x="0" y="19321"/>
                      <wp:lineTo x="3984" y="20807"/>
                      <wp:lineTo x="13279" y="20807"/>
                      <wp:lineTo x="21246" y="20064"/>
                      <wp:lineTo x="21246" y="9661"/>
                      <wp:lineTo x="17262" y="0"/>
                      <wp:lineTo x="7967" y="0"/>
                    </wp:wrapPolygon>
                  </wp:wrapTight>
                  <wp:docPr id="29" name="Picture 29" descr="Illustration Of Sewing Materials Sitting On Top Of A Pile, 49% O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llustration Of Sewing Materials Sitting On Top Of A Pile, 49% OF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935"/>
                          <a:stretch/>
                        </pic:blipFill>
                        <pic:spPr bwMode="auto">
                          <a:xfrm>
                            <a:off x="0" y="0"/>
                            <a:ext cx="620325" cy="55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</w:rPr>
              <w:t>Textiles</w:t>
            </w:r>
            <w:r w:rsidRPr="00BE24FC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1551" w:type="dxa"/>
          </w:tcPr>
          <w:p w:rsidR="00E9037A" w:rsidRPr="00BE24FC" w:rsidRDefault="00E9037A" w:rsidP="00B1783D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</w:rPr>
              <w:t xml:space="preserve">Electronics </w:t>
            </w:r>
          </w:p>
          <w:p w:rsidR="00776D92" w:rsidRPr="00BE24FC" w:rsidRDefault="00776D92" w:rsidP="00776D92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20704" behindDoc="1" locked="0" layoutInCell="1" allowOverlap="1" wp14:anchorId="2B517A7F" wp14:editId="6FD529EF">
                  <wp:simplePos x="0" y="0"/>
                  <wp:positionH relativeFrom="column">
                    <wp:posOffset>222250</wp:posOffset>
                  </wp:positionH>
                  <wp:positionV relativeFrom="paragraph">
                    <wp:posOffset>205797</wp:posOffset>
                  </wp:positionV>
                  <wp:extent cx="443230" cy="443230"/>
                  <wp:effectExtent l="0" t="0" r="0" b="0"/>
                  <wp:wrapTight wrapText="bothSides">
                    <wp:wrapPolygon edited="0">
                      <wp:start x="928" y="0"/>
                      <wp:lineTo x="0" y="2785"/>
                      <wp:lineTo x="0" y="16711"/>
                      <wp:lineTo x="3713" y="20424"/>
                      <wp:lineTo x="7427" y="20424"/>
                      <wp:lineTo x="20424" y="18567"/>
                      <wp:lineTo x="20424" y="0"/>
                      <wp:lineTo x="928" y="0"/>
                    </wp:wrapPolygon>
                  </wp:wrapTight>
                  <wp:docPr id="37" name="Picture 37" descr="Electronics clipart Vectors &amp; Illustrations for Free Download |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Electronics clipart Vectors &amp; Illustrations for Free Download |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230" cy="443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652" w:type="dxa"/>
          </w:tcPr>
          <w:p w:rsidR="00E9037A" w:rsidRPr="00BE24FC" w:rsidRDefault="00E9037A" w:rsidP="00B1783D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</w:rPr>
              <w:t>Computing</w:t>
            </w:r>
          </w:p>
          <w:p w:rsidR="00E9037A" w:rsidRPr="00BE24FC" w:rsidRDefault="00E9037A" w:rsidP="00B1783D">
            <w:pPr>
              <w:rPr>
                <w:rFonts w:ascii="SassoonPrimaryInfant" w:hAnsi="SassoonPrimaryInfant"/>
              </w:rPr>
            </w:pPr>
          </w:p>
        </w:tc>
      </w:tr>
      <w:tr w:rsidR="00E9037A" w:rsidRPr="00BE24FC" w:rsidTr="00B1783D">
        <w:trPr>
          <w:cantSplit/>
          <w:trHeight w:val="544"/>
        </w:trPr>
        <w:tc>
          <w:tcPr>
            <w:tcW w:w="1438" w:type="dxa"/>
            <w:textDirection w:val="btLr"/>
          </w:tcPr>
          <w:p w:rsidR="00E9037A" w:rsidRPr="00BE24FC" w:rsidRDefault="00E9037A" w:rsidP="00B1783D">
            <w:pPr>
              <w:ind w:left="113" w:right="113"/>
              <w:jc w:val="center"/>
              <w:rPr>
                <w:rFonts w:ascii="SassoonPrimaryInfant" w:hAnsi="SassoonPrimaryInfant"/>
                <w:sz w:val="44"/>
              </w:rPr>
            </w:pPr>
            <w:r w:rsidRPr="00BE24FC">
              <w:rPr>
                <w:rFonts w:ascii="SassoonPrimaryInfant" w:hAnsi="SassoonPrimaryInfant"/>
                <w:sz w:val="44"/>
              </w:rPr>
              <w:t>D.T.</w:t>
            </w:r>
          </w:p>
          <w:p w:rsidR="00E9037A" w:rsidRPr="00BE24FC" w:rsidRDefault="00E9037A" w:rsidP="00B1783D">
            <w:pPr>
              <w:ind w:left="113" w:right="113"/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sz w:val="44"/>
              </w:rPr>
              <w:t>Year 2</w:t>
            </w:r>
          </w:p>
        </w:tc>
        <w:tc>
          <w:tcPr>
            <w:tcW w:w="2022" w:type="dxa"/>
          </w:tcPr>
          <w:p w:rsidR="00E9037A" w:rsidRPr="00BE24FC" w:rsidRDefault="00E9037A" w:rsidP="00B1783D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 xml:space="preserve"> To be able to create simple designs for a product.</w:t>
            </w:r>
          </w:p>
          <w:p w:rsidR="00E9037A" w:rsidRPr="00BE24FC" w:rsidRDefault="00E9037A" w:rsidP="00B1783D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E9037A" w:rsidRPr="00BE24FC" w:rsidRDefault="00E9037A" w:rsidP="00B1783D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Use pictures and words to describe their product.</w:t>
            </w:r>
          </w:p>
          <w:p w:rsidR="00E9037A" w:rsidRPr="00BE24FC" w:rsidRDefault="00E9037A" w:rsidP="00B1783D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E9037A" w:rsidRPr="00BE24FC" w:rsidRDefault="00E9037A" w:rsidP="00B1783D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Be able to ask questions about existing products and designs and those that I have made.</w:t>
            </w:r>
          </w:p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3" w:type="dxa"/>
          </w:tcPr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To use simple tools to help prepare food safely (</w:t>
            </w:r>
            <w:proofErr w:type="spellStart"/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e.g</w:t>
            </w:r>
            <w:proofErr w:type="spellEnd"/>
            <w:r w:rsidRPr="00BE24FC">
              <w:rPr>
                <w:rFonts w:ascii="SassoonPrimaryInfant" w:hAnsi="SassoonPrimaryInfant" w:cs="Arial"/>
                <w:sz w:val="20"/>
                <w:szCs w:val="20"/>
              </w:rPr>
              <w:t xml:space="preserve"> knives for chopping, graters, weighing scales). </w:t>
            </w:r>
          </w:p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09" w:type="dxa"/>
          </w:tcPr>
          <w:p w:rsidR="00E9037A" w:rsidRPr="00BE24FC" w:rsidRDefault="00E9037A" w:rsidP="00E9037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Be able to build structures and explore strength and stability</w:t>
            </w:r>
          </w:p>
        </w:tc>
        <w:tc>
          <w:tcPr>
            <w:tcW w:w="2524" w:type="dxa"/>
          </w:tcPr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</w:rPr>
              <w:t>To be able to use levers, pulleys and sliders.</w:t>
            </w:r>
          </w:p>
        </w:tc>
        <w:tc>
          <w:tcPr>
            <w:tcW w:w="1867" w:type="dxa"/>
          </w:tcPr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hAnsi="SassoonPrimaryInfant"/>
                <w:sz w:val="20"/>
                <w:szCs w:val="20"/>
              </w:rPr>
              <w:t xml:space="preserve">•To be able to use basic stitching on a product. </w:t>
            </w:r>
          </w:p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</w:tc>
        <w:tc>
          <w:tcPr>
            <w:tcW w:w="1551" w:type="dxa"/>
          </w:tcPr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652" w:type="dxa"/>
          </w:tcPr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hAnsi="SassoonPrimaryInfant"/>
                <w:sz w:val="20"/>
                <w:szCs w:val="20"/>
              </w:rPr>
              <w:t xml:space="preserve">Refer to the computing skills map </w:t>
            </w:r>
          </w:p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tbl>
      <w:tblPr>
        <w:tblStyle w:val="TableGrid"/>
        <w:tblpPr w:leftFromText="180" w:rightFromText="180" w:vertAnchor="page" w:horzAnchor="margin" w:tblpXSpec="center" w:tblpY="841"/>
        <w:tblW w:w="16076" w:type="dxa"/>
        <w:tblLook w:val="04A0" w:firstRow="1" w:lastRow="0" w:firstColumn="1" w:lastColumn="0" w:noHBand="0" w:noVBand="1"/>
      </w:tblPr>
      <w:tblGrid>
        <w:gridCol w:w="1438"/>
        <w:gridCol w:w="2022"/>
        <w:gridCol w:w="2413"/>
        <w:gridCol w:w="2609"/>
        <w:gridCol w:w="2524"/>
        <w:gridCol w:w="1867"/>
        <w:gridCol w:w="1551"/>
        <w:gridCol w:w="1652"/>
      </w:tblGrid>
      <w:tr w:rsidR="00E9037A" w:rsidRPr="00BE24FC" w:rsidTr="00B1783D">
        <w:trPr>
          <w:trHeight w:val="968"/>
        </w:trPr>
        <w:tc>
          <w:tcPr>
            <w:tcW w:w="1438" w:type="dxa"/>
          </w:tcPr>
          <w:p w:rsidR="00E9037A" w:rsidRPr="00BE24FC" w:rsidRDefault="00E9037A" w:rsidP="00B1783D">
            <w:pPr>
              <w:rPr>
                <w:rFonts w:ascii="SassoonPrimaryInfant" w:hAnsi="SassoonPrimaryInfant"/>
              </w:rPr>
            </w:pPr>
          </w:p>
          <w:p w:rsidR="00E9037A" w:rsidRPr="00BE24FC" w:rsidRDefault="00E9037A" w:rsidP="00B1783D">
            <w:pPr>
              <w:rPr>
                <w:rFonts w:ascii="SassoonPrimaryInfant" w:hAnsi="SassoonPrimaryInfant"/>
              </w:rPr>
            </w:pPr>
          </w:p>
        </w:tc>
        <w:tc>
          <w:tcPr>
            <w:tcW w:w="2022" w:type="dxa"/>
          </w:tcPr>
          <w:p w:rsidR="00E9037A" w:rsidRPr="00BE24FC" w:rsidRDefault="00823BEB" w:rsidP="00B1783D">
            <w:pPr>
              <w:tabs>
                <w:tab w:val="left" w:pos="3480"/>
              </w:tabs>
              <w:rPr>
                <w:rFonts w:ascii="SassoonPrimaryInfant" w:hAnsi="SassoonPrimaryInfant"/>
                <w:noProof/>
                <w:lang w:eastAsia="en-GB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62336" behindDoc="1" locked="0" layoutInCell="1" allowOverlap="1" wp14:anchorId="347E4BD9" wp14:editId="6C308C49">
                  <wp:simplePos x="0" y="0"/>
                  <wp:positionH relativeFrom="column">
                    <wp:posOffset>610381</wp:posOffset>
                  </wp:positionH>
                  <wp:positionV relativeFrom="paragraph">
                    <wp:posOffset>38539</wp:posOffset>
                  </wp:positionV>
                  <wp:extent cx="516898" cy="546807"/>
                  <wp:effectExtent l="0" t="0" r="0" b="5715"/>
                  <wp:wrapNone/>
                  <wp:docPr id="3" name="Picture 3" descr="Spiral notebook with pen cartoon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iral notebook with pen cartoon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22" t="14938" r="17295" b="20712"/>
                          <a:stretch/>
                        </pic:blipFill>
                        <pic:spPr bwMode="auto">
                          <a:xfrm>
                            <a:off x="0" y="0"/>
                            <a:ext cx="516898" cy="546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  <w:noProof/>
                <w:lang w:eastAsia="en-GB"/>
              </w:rPr>
              <w:t xml:space="preserve">Design and Evaluate </w:t>
            </w:r>
          </w:p>
        </w:tc>
        <w:tc>
          <w:tcPr>
            <w:tcW w:w="2413" w:type="dxa"/>
          </w:tcPr>
          <w:p w:rsidR="00E9037A" w:rsidRPr="00BE24FC" w:rsidRDefault="00823BEB" w:rsidP="00B1783D">
            <w:pPr>
              <w:tabs>
                <w:tab w:val="left" w:pos="3480"/>
              </w:tabs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75648" behindDoc="0" locked="0" layoutInCell="1" allowOverlap="1" wp14:anchorId="011D1068" wp14:editId="530B1E93">
                  <wp:simplePos x="0" y="0"/>
                  <wp:positionH relativeFrom="column">
                    <wp:posOffset>762000</wp:posOffset>
                  </wp:positionH>
                  <wp:positionV relativeFrom="paragraph">
                    <wp:posOffset>0</wp:posOffset>
                  </wp:positionV>
                  <wp:extent cx="604520" cy="604520"/>
                  <wp:effectExtent l="0" t="0" r="5080" b="5080"/>
                  <wp:wrapThrough wrapText="bothSides">
                    <wp:wrapPolygon edited="0">
                      <wp:start x="0" y="0"/>
                      <wp:lineTo x="0" y="21101"/>
                      <wp:lineTo x="21101" y="21101"/>
                      <wp:lineTo x="21101" y="0"/>
                      <wp:lineTo x="0" y="0"/>
                    </wp:wrapPolygon>
                  </wp:wrapThrough>
                  <wp:docPr id="11" name="Picture 11" descr="Premium Vector | Whisk spatula rolling pin and spoon Vector illustration of  kitchen utensils for baking Baking utensils on a white background with a  shad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emium Vector | Whisk spatula rolling pin and spoon Vector illustration of  kitchen utensils for baking Baking utensils on a white background with a  shad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</w:rPr>
              <w:t xml:space="preserve">Cooking and Nutrition </w:t>
            </w:r>
          </w:p>
        </w:tc>
        <w:tc>
          <w:tcPr>
            <w:tcW w:w="2609" w:type="dxa"/>
          </w:tcPr>
          <w:p w:rsidR="00E9037A" w:rsidRPr="00BE24FC" w:rsidRDefault="00776D92" w:rsidP="00B1783D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84864" behindDoc="1" locked="0" layoutInCell="1" allowOverlap="1" wp14:anchorId="05417FEF" wp14:editId="3CD5B6F6">
                  <wp:simplePos x="0" y="0"/>
                  <wp:positionH relativeFrom="column">
                    <wp:posOffset>779145</wp:posOffset>
                  </wp:positionH>
                  <wp:positionV relativeFrom="paragraph">
                    <wp:posOffset>1905</wp:posOffset>
                  </wp:positionV>
                  <wp:extent cx="685800" cy="685800"/>
                  <wp:effectExtent l="0" t="0" r="0" b="0"/>
                  <wp:wrapTight wrapText="bothSides">
                    <wp:wrapPolygon edited="0">
                      <wp:start x="4800" y="600"/>
                      <wp:lineTo x="1200" y="9000"/>
                      <wp:lineTo x="1800" y="10800"/>
                      <wp:lineTo x="4200" y="12000"/>
                      <wp:lineTo x="1200" y="14400"/>
                      <wp:lineTo x="3000" y="20400"/>
                      <wp:lineTo x="20400" y="20400"/>
                      <wp:lineTo x="21000" y="4800"/>
                      <wp:lineTo x="17400" y="1800"/>
                      <wp:lineTo x="8400" y="600"/>
                      <wp:lineTo x="4800" y="60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</w:rPr>
              <w:t>Materials</w:t>
            </w:r>
            <w:r w:rsidRPr="00BE24FC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2524" w:type="dxa"/>
          </w:tcPr>
          <w:p w:rsidR="00E9037A" w:rsidRPr="00BE24FC" w:rsidRDefault="00776D92" w:rsidP="00B1783D">
            <w:pPr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96128" behindDoc="1" locked="0" layoutInCell="1" allowOverlap="1" wp14:anchorId="4C9B3176" wp14:editId="78C55E2C">
                  <wp:simplePos x="0" y="0"/>
                  <wp:positionH relativeFrom="margin">
                    <wp:posOffset>758825</wp:posOffset>
                  </wp:positionH>
                  <wp:positionV relativeFrom="paragraph">
                    <wp:posOffset>-3117</wp:posOffset>
                  </wp:positionV>
                  <wp:extent cx="720436" cy="720436"/>
                  <wp:effectExtent l="0" t="0" r="3810" b="3810"/>
                  <wp:wrapNone/>
                  <wp:docPr id="24" name="Picture 24" descr="Gear icon, mechanism. Vector illustration 23052105 Vector Art at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Gear icon, mechanism. Vector illustration 23052105 Vector Art at Vecteez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436" cy="720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</w:rPr>
              <w:t xml:space="preserve">Mechanisms </w:t>
            </w:r>
            <w:r w:rsidRPr="00BE24FC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1867" w:type="dxa"/>
          </w:tcPr>
          <w:p w:rsidR="00E9037A" w:rsidRPr="00BE24FC" w:rsidRDefault="00776D92" w:rsidP="00B1783D">
            <w:pPr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07392" behindDoc="1" locked="0" layoutInCell="1" allowOverlap="1" wp14:anchorId="72CA9E90" wp14:editId="6231EBD4">
                  <wp:simplePos x="0" y="0"/>
                  <wp:positionH relativeFrom="column">
                    <wp:posOffset>464069</wp:posOffset>
                  </wp:positionH>
                  <wp:positionV relativeFrom="paragraph">
                    <wp:posOffset>100215</wp:posOffset>
                  </wp:positionV>
                  <wp:extent cx="620325" cy="553720"/>
                  <wp:effectExtent l="0" t="0" r="8890" b="0"/>
                  <wp:wrapTight wrapText="bothSides">
                    <wp:wrapPolygon edited="0">
                      <wp:start x="7967" y="0"/>
                      <wp:lineTo x="0" y="8917"/>
                      <wp:lineTo x="0" y="19321"/>
                      <wp:lineTo x="3984" y="20807"/>
                      <wp:lineTo x="13279" y="20807"/>
                      <wp:lineTo x="21246" y="20064"/>
                      <wp:lineTo x="21246" y="9661"/>
                      <wp:lineTo x="17262" y="0"/>
                      <wp:lineTo x="7967" y="0"/>
                    </wp:wrapPolygon>
                  </wp:wrapTight>
                  <wp:docPr id="30" name="Picture 30" descr="Illustration Of Sewing Materials Sitting On Top Of A Pile, 49% O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llustration Of Sewing Materials Sitting On Top Of A Pile, 49% OF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935"/>
                          <a:stretch/>
                        </pic:blipFill>
                        <pic:spPr bwMode="auto">
                          <a:xfrm>
                            <a:off x="0" y="0"/>
                            <a:ext cx="620325" cy="55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</w:rPr>
              <w:t>Textiles</w:t>
            </w:r>
            <w:r w:rsidRPr="00BE24FC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1551" w:type="dxa"/>
          </w:tcPr>
          <w:p w:rsidR="00E9037A" w:rsidRPr="00BE24FC" w:rsidRDefault="00776D92" w:rsidP="00B1783D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18656" behindDoc="1" locked="0" layoutInCell="1" allowOverlap="1" wp14:anchorId="2B517A7F" wp14:editId="6FD529EF">
                  <wp:simplePos x="0" y="0"/>
                  <wp:positionH relativeFrom="column">
                    <wp:posOffset>187614</wp:posOffset>
                  </wp:positionH>
                  <wp:positionV relativeFrom="paragraph">
                    <wp:posOffset>279053</wp:posOffset>
                  </wp:positionV>
                  <wp:extent cx="443230" cy="443230"/>
                  <wp:effectExtent l="0" t="0" r="0" b="0"/>
                  <wp:wrapTight wrapText="bothSides">
                    <wp:wrapPolygon edited="0">
                      <wp:start x="928" y="0"/>
                      <wp:lineTo x="0" y="2785"/>
                      <wp:lineTo x="0" y="16711"/>
                      <wp:lineTo x="3713" y="20424"/>
                      <wp:lineTo x="7427" y="20424"/>
                      <wp:lineTo x="20424" y="18567"/>
                      <wp:lineTo x="20424" y="0"/>
                      <wp:lineTo x="928" y="0"/>
                    </wp:wrapPolygon>
                  </wp:wrapTight>
                  <wp:docPr id="36" name="Picture 36" descr="Electronics clipart Vectors &amp; Illustrations for Free Download |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Electronics clipart Vectors &amp; Illustrations for Free Download |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230" cy="443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</w:rPr>
              <w:t xml:space="preserve">Electronics </w:t>
            </w:r>
          </w:p>
          <w:p w:rsidR="00776D92" w:rsidRPr="00BE24FC" w:rsidRDefault="00776D92" w:rsidP="00B1783D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652" w:type="dxa"/>
          </w:tcPr>
          <w:p w:rsidR="00E9037A" w:rsidRPr="00BE24FC" w:rsidRDefault="00E9037A" w:rsidP="00B1783D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</w:rPr>
              <w:t>Computing</w:t>
            </w:r>
          </w:p>
          <w:p w:rsidR="00E9037A" w:rsidRPr="00BE24FC" w:rsidRDefault="00E9037A" w:rsidP="00B1783D">
            <w:pPr>
              <w:rPr>
                <w:rFonts w:ascii="SassoonPrimaryInfant" w:hAnsi="SassoonPrimaryInfant"/>
              </w:rPr>
            </w:pPr>
          </w:p>
        </w:tc>
      </w:tr>
      <w:tr w:rsidR="00E9037A" w:rsidRPr="00BE24FC" w:rsidTr="00B1783D">
        <w:trPr>
          <w:cantSplit/>
          <w:trHeight w:val="544"/>
        </w:trPr>
        <w:tc>
          <w:tcPr>
            <w:tcW w:w="1438" w:type="dxa"/>
            <w:textDirection w:val="btLr"/>
          </w:tcPr>
          <w:p w:rsidR="00E9037A" w:rsidRPr="00BE24FC" w:rsidRDefault="00E9037A" w:rsidP="00B1783D">
            <w:pPr>
              <w:ind w:left="113" w:right="113"/>
              <w:jc w:val="center"/>
              <w:rPr>
                <w:rFonts w:ascii="SassoonPrimaryInfant" w:hAnsi="SassoonPrimaryInfant"/>
                <w:sz w:val="44"/>
              </w:rPr>
            </w:pPr>
            <w:r w:rsidRPr="00BE24FC">
              <w:rPr>
                <w:rFonts w:ascii="SassoonPrimaryInfant" w:hAnsi="SassoonPrimaryInfant"/>
                <w:sz w:val="44"/>
              </w:rPr>
              <w:t>D.T.</w:t>
            </w:r>
          </w:p>
          <w:p w:rsidR="00E9037A" w:rsidRPr="00BE24FC" w:rsidRDefault="00E9037A" w:rsidP="00B1783D">
            <w:pPr>
              <w:ind w:left="113" w:right="113"/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sz w:val="44"/>
              </w:rPr>
              <w:t>Year 3</w:t>
            </w:r>
          </w:p>
        </w:tc>
        <w:tc>
          <w:tcPr>
            <w:tcW w:w="2022" w:type="dxa"/>
          </w:tcPr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To be able to use knowledge of existing products to design their own functional products.</w:t>
            </w: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Create designs using annotated sketches, cross-sectional diagrams and simple computer programmes.</w:t>
            </w: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Investigate and evaluate existing products and those made, considering a range of factors.</w:t>
            </w: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3" w:type="dxa"/>
          </w:tcPr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Y3 United Nations Goal: Zero Hunger.</w:t>
            </w: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To be able to talk about the different food groups and name food from each group.</w:t>
            </w: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Understand that food is grown, farmed or caught in Europe and the wider world.</w:t>
            </w: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Use a wide variety of ingredients and techniques to prepare and combine these safely.</w:t>
            </w: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09" w:type="dxa"/>
          </w:tcPr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To be able to safely measure, mark out, cut, assemble and join with some accuracy.</w:t>
            </w: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Make suitable choices from a variety of tools and unfamiliar materials and plan main stages of use.</w:t>
            </w: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Strengthen frames with diagonal struts.</w:t>
            </w: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I can use techniques to cut, join and finish my work including cutting internal shapes and slots.</w:t>
            </w: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Build on and apply learned techniques to strengthen structures and explore own ideas.</w:t>
            </w:r>
          </w:p>
          <w:p w:rsidR="00E9037A" w:rsidRPr="00BE24FC" w:rsidRDefault="00E9037A" w:rsidP="00E9037A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24" w:type="dxa"/>
          </w:tcPr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Understand how systems such as levers, linkages and pneumatic systems create movement.</w:t>
            </w:r>
          </w:p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67" w:type="dxa"/>
          </w:tcPr>
          <w:p w:rsidR="00E9037A" w:rsidRPr="00BE24FC" w:rsidRDefault="00E9037A" w:rsidP="00E9037A">
            <w:pPr>
              <w:widowControl w:val="0"/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</w:pPr>
            <w:r w:rsidRPr="00BE24FC"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Design, make, evaluate and improve a product.</w:t>
            </w:r>
          </w:p>
          <w:p w:rsidR="00E9037A" w:rsidRPr="00BE24FC" w:rsidRDefault="00E9037A" w:rsidP="00E9037A">
            <w:pPr>
              <w:widowControl w:val="0"/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</w:pPr>
          </w:p>
          <w:p w:rsidR="00E9037A" w:rsidRPr="00BE24FC" w:rsidRDefault="00E9037A" w:rsidP="00E9037A">
            <w:pPr>
              <w:widowControl w:val="0"/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</w:pPr>
          </w:p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</w:tc>
        <w:tc>
          <w:tcPr>
            <w:tcW w:w="1551" w:type="dxa"/>
          </w:tcPr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652" w:type="dxa"/>
          </w:tcPr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hAnsi="SassoonPrimaryInfant"/>
                <w:sz w:val="20"/>
                <w:szCs w:val="20"/>
              </w:rPr>
              <w:t xml:space="preserve">Refer to the computing skills map </w:t>
            </w:r>
          </w:p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p w:rsidR="00E9037A" w:rsidRPr="00BE24FC" w:rsidRDefault="00E9037A">
      <w:pPr>
        <w:rPr>
          <w:rFonts w:ascii="SassoonPrimaryInfant" w:hAnsi="SassoonPrimaryInfant"/>
        </w:rPr>
      </w:pPr>
    </w:p>
    <w:tbl>
      <w:tblPr>
        <w:tblStyle w:val="TableGrid"/>
        <w:tblpPr w:leftFromText="180" w:rightFromText="180" w:vertAnchor="page" w:horzAnchor="margin" w:tblpXSpec="center" w:tblpY="841"/>
        <w:tblW w:w="16076" w:type="dxa"/>
        <w:tblLook w:val="04A0" w:firstRow="1" w:lastRow="0" w:firstColumn="1" w:lastColumn="0" w:noHBand="0" w:noVBand="1"/>
      </w:tblPr>
      <w:tblGrid>
        <w:gridCol w:w="1438"/>
        <w:gridCol w:w="2022"/>
        <w:gridCol w:w="2413"/>
        <w:gridCol w:w="2609"/>
        <w:gridCol w:w="2524"/>
        <w:gridCol w:w="1867"/>
        <w:gridCol w:w="1551"/>
        <w:gridCol w:w="1652"/>
      </w:tblGrid>
      <w:tr w:rsidR="00E9037A" w:rsidRPr="00BE24FC" w:rsidTr="00B1783D">
        <w:trPr>
          <w:trHeight w:val="968"/>
        </w:trPr>
        <w:tc>
          <w:tcPr>
            <w:tcW w:w="1438" w:type="dxa"/>
          </w:tcPr>
          <w:p w:rsidR="00E9037A" w:rsidRPr="00BE24FC" w:rsidRDefault="00E9037A" w:rsidP="00B1783D">
            <w:pPr>
              <w:rPr>
                <w:rFonts w:ascii="SassoonPrimaryInfant" w:hAnsi="SassoonPrimaryInfant"/>
              </w:rPr>
            </w:pPr>
          </w:p>
          <w:p w:rsidR="00E9037A" w:rsidRPr="00BE24FC" w:rsidRDefault="00E9037A" w:rsidP="00B1783D">
            <w:pPr>
              <w:rPr>
                <w:rFonts w:ascii="SassoonPrimaryInfant" w:hAnsi="SassoonPrimaryInfant"/>
              </w:rPr>
            </w:pPr>
          </w:p>
        </w:tc>
        <w:tc>
          <w:tcPr>
            <w:tcW w:w="2022" w:type="dxa"/>
          </w:tcPr>
          <w:p w:rsidR="00E9037A" w:rsidRPr="00BE24FC" w:rsidRDefault="00823BEB" w:rsidP="00B1783D">
            <w:pPr>
              <w:tabs>
                <w:tab w:val="left" w:pos="3480"/>
              </w:tabs>
              <w:rPr>
                <w:rFonts w:ascii="SassoonPrimaryInfant" w:hAnsi="SassoonPrimaryInfant"/>
                <w:noProof/>
                <w:lang w:eastAsia="en-GB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64384" behindDoc="1" locked="0" layoutInCell="1" allowOverlap="1" wp14:anchorId="347E4BD9" wp14:editId="6C308C49">
                  <wp:simplePos x="0" y="0"/>
                  <wp:positionH relativeFrom="column">
                    <wp:posOffset>657273</wp:posOffset>
                  </wp:positionH>
                  <wp:positionV relativeFrom="paragraph">
                    <wp:posOffset>9232</wp:posOffset>
                  </wp:positionV>
                  <wp:extent cx="516898" cy="546807"/>
                  <wp:effectExtent l="0" t="0" r="0" b="5715"/>
                  <wp:wrapNone/>
                  <wp:docPr id="4" name="Picture 4" descr="Spiral notebook with pen cartoon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iral notebook with pen cartoon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22" t="14938" r="17295" b="20712"/>
                          <a:stretch/>
                        </pic:blipFill>
                        <pic:spPr bwMode="auto">
                          <a:xfrm>
                            <a:off x="0" y="0"/>
                            <a:ext cx="516898" cy="546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  <w:noProof/>
                <w:lang w:eastAsia="en-GB"/>
              </w:rPr>
              <w:t xml:space="preserve">Design and Evaluate </w:t>
            </w:r>
            <w:r w:rsidRPr="00BE24FC">
              <w:rPr>
                <w:rFonts w:ascii="SassoonPrimaryInfant" w:hAnsi="SassoonPrimaryInfant"/>
                <w:noProof/>
                <w:lang w:eastAsia="en-GB"/>
              </w:rPr>
              <w:t xml:space="preserve"> </w:t>
            </w:r>
          </w:p>
        </w:tc>
        <w:tc>
          <w:tcPr>
            <w:tcW w:w="2413" w:type="dxa"/>
          </w:tcPr>
          <w:p w:rsidR="00E9037A" w:rsidRPr="00BE24FC" w:rsidRDefault="00823BEB" w:rsidP="00B1783D">
            <w:pPr>
              <w:tabs>
                <w:tab w:val="left" w:pos="3480"/>
              </w:tabs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73600" behindDoc="0" locked="0" layoutInCell="1" allowOverlap="1" wp14:anchorId="011D1068" wp14:editId="530B1E93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604520" cy="604520"/>
                  <wp:effectExtent l="0" t="0" r="5080" b="5080"/>
                  <wp:wrapThrough wrapText="bothSides">
                    <wp:wrapPolygon edited="0">
                      <wp:start x="0" y="0"/>
                      <wp:lineTo x="0" y="21101"/>
                      <wp:lineTo x="21101" y="21101"/>
                      <wp:lineTo x="21101" y="0"/>
                      <wp:lineTo x="0" y="0"/>
                    </wp:wrapPolygon>
                  </wp:wrapThrough>
                  <wp:docPr id="10" name="Picture 10" descr="Premium Vector | Whisk spatula rolling pin and spoon Vector illustration of  kitchen utensils for baking Baking utensils on a white background with a  shad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emium Vector | Whisk spatula rolling pin and spoon Vector illustration of  kitchen utensils for baking Baking utensils on a white background with a  shad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</w:rPr>
              <w:t xml:space="preserve">Cooking and Nutrition </w:t>
            </w:r>
          </w:p>
        </w:tc>
        <w:tc>
          <w:tcPr>
            <w:tcW w:w="2609" w:type="dxa"/>
          </w:tcPr>
          <w:p w:rsidR="00E9037A" w:rsidRPr="00BE24FC" w:rsidRDefault="00776D92" w:rsidP="00B1783D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86912" behindDoc="1" locked="0" layoutInCell="1" allowOverlap="1" wp14:anchorId="05417FEF" wp14:editId="3CD5B6F6">
                  <wp:simplePos x="0" y="0"/>
                  <wp:positionH relativeFrom="column">
                    <wp:posOffset>855345</wp:posOffset>
                  </wp:positionH>
                  <wp:positionV relativeFrom="paragraph">
                    <wp:posOffset>0</wp:posOffset>
                  </wp:positionV>
                  <wp:extent cx="685800" cy="685800"/>
                  <wp:effectExtent l="0" t="0" r="0" b="0"/>
                  <wp:wrapTight wrapText="bothSides">
                    <wp:wrapPolygon edited="0">
                      <wp:start x="4800" y="600"/>
                      <wp:lineTo x="1200" y="9000"/>
                      <wp:lineTo x="1800" y="10800"/>
                      <wp:lineTo x="4200" y="12000"/>
                      <wp:lineTo x="1200" y="14400"/>
                      <wp:lineTo x="3000" y="20400"/>
                      <wp:lineTo x="20400" y="20400"/>
                      <wp:lineTo x="21000" y="4800"/>
                      <wp:lineTo x="17400" y="1800"/>
                      <wp:lineTo x="8400" y="600"/>
                      <wp:lineTo x="4800" y="60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</w:rPr>
              <w:t>Materials</w:t>
            </w:r>
            <w:r w:rsidRPr="00BE24FC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2524" w:type="dxa"/>
          </w:tcPr>
          <w:p w:rsidR="00E9037A" w:rsidRPr="00BE24FC" w:rsidRDefault="00776D92" w:rsidP="00B1783D">
            <w:pPr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98176" behindDoc="1" locked="0" layoutInCell="1" allowOverlap="1" wp14:anchorId="4C9B3176" wp14:editId="78C55E2C">
                  <wp:simplePos x="0" y="0"/>
                  <wp:positionH relativeFrom="margin">
                    <wp:posOffset>661843</wp:posOffset>
                  </wp:positionH>
                  <wp:positionV relativeFrom="paragraph">
                    <wp:posOffset>-30480</wp:posOffset>
                  </wp:positionV>
                  <wp:extent cx="720436" cy="720436"/>
                  <wp:effectExtent l="0" t="0" r="3810" b="3810"/>
                  <wp:wrapNone/>
                  <wp:docPr id="25" name="Picture 25" descr="Gear icon, mechanism. Vector illustration 23052105 Vector Art at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Gear icon, mechanism. Vector illustration 23052105 Vector Art at Vecteez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436" cy="720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</w:rPr>
              <w:t xml:space="preserve">Mechanisms </w:t>
            </w:r>
            <w:r w:rsidRPr="00BE24FC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1867" w:type="dxa"/>
          </w:tcPr>
          <w:p w:rsidR="00E9037A" w:rsidRPr="00BE24FC" w:rsidRDefault="00776D92" w:rsidP="00B1783D">
            <w:pPr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09440" behindDoc="1" locked="0" layoutInCell="1" allowOverlap="1" wp14:anchorId="54FC124F" wp14:editId="655756EF">
                  <wp:simplePos x="0" y="0"/>
                  <wp:positionH relativeFrom="column">
                    <wp:posOffset>465340</wp:posOffset>
                  </wp:positionH>
                  <wp:positionV relativeFrom="paragraph">
                    <wp:posOffset>139511</wp:posOffset>
                  </wp:positionV>
                  <wp:extent cx="620325" cy="553720"/>
                  <wp:effectExtent l="0" t="0" r="8890" b="0"/>
                  <wp:wrapTight wrapText="bothSides">
                    <wp:wrapPolygon edited="0">
                      <wp:start x="7967" y="0"/>
                      <wp:lineTo x="0" y="8917"/>
                      <wp:lineTo x="0" y="19321"/>
                      <wp:lineTo x="3984" y="20807"/>
                      <wp:lineTo x="13279" y="20807"/>
                      <wp:lineTo x="21246" y="20064"/>
                      <wp:lineTo x="21246" y="9661"/>
                      <wp:lineTo x="17262" y="0"/>
                      <wp:lineTo x="7967" y="0"/>
                    </wp:wrapPolygon>
                  </wp:wrapTight>
                  <wp:docPr id="31" name="Picture 31" descr="Illustration Of Sewing Materials Sitting On Top Of A Pile, 49% O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llustration Of Sewing Materials Sitting On Top Of A Pile, 49% OF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935"/>
                          <a:stretch/>
                        </pic:blipFill>
                        <pic:spPr bwMode="auto">
                          <a:xfrm>
                            <a:off x="0" y="0"/>
                            <a:ext cx="620325" cy="55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</w:rPr>
              <w:t>Textiles</w:t>
            </w:r>
            <w:r w:rsidRPr="00BE24FC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1551" w:type="dxa"/>
          </w:tcPr>
          <w:p w:rsidR="00E9037A" w:rsidRPr="00BE24FC" w:rsidRDefault="00776D92" w:rsidP="00B1783D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16608" behindDoc="1" locked="0" layoutInCell="1" allowOverlap="1" wp14:anchorId="2B517A7F" wp14:editId="6FD529EF">
                  <wp:simplePos x="0" y="0"/>
                  <wp:positionH relativeFrom="column">
                    <wp:posOffset>173759</wp:posOffset>
                  </wp:positionH>
                  <wp:positionV relativeFrom="paragraph">
                    <wp:posOffset>254231</wp:posOffset>
                  </wp:positionV>
                  <wp:extent cx="443230" cy="443230"/>
                  <wp:effectExtent l="0" t="0" r="0" b="0"/>
                  <wp:wrapTight wrapText="bothSides">
                    <wp:wrapPolygon edited="0">
                      <wp:start x="928" y="0"/>
                      <wp:lineTo x="0" y="2785"/>
                      <wp:lineTo x="0" y="16711"/>
                      <wp:lineTo x="3713" y="20424"/>
                      <wp:lineTo x="7427" y="20424"/>
                      <wp:lineTo x="20424" y="18567"/>
                      <wp:lineTo x="20424" y="0"/>
                      <wp:lineTo x="928" y="0"/>
                    </wp:wrapPolygon>
                  </wp:wrapTight>
                  <wp:docPr id="35" name="Picture 35" descr="Electronics clipart Vectors &amp; Illustrations for Free Download |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Electronics clipart Vectors &amp; Illustrations for Free Download |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230" cy="443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037A" w:rsidRPr="00BE24FC">
              <w:rPr>
                <w:rFonts w:ascii="SassoonPrimaryInfant" w:hAnsi="SassoonPrimaryInfant"/>
              </w:rPr>
              <w:t xml:space="preserve">Electronics </w:t>
            </w:r>
          </w:p>
          <w:p w:rsidR="00776D92" w:rsidRPr="00BE24FC" w:rsidRDefault="00776D92" w:rsidP="00B1783D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652" w:type="dxa"/>
          </w:tcPr>
          <w:p w:rsidR="00E9037A" w:rsidRPr="00BE24FC" w:rsidRDefault="00E9037A" w:rsidP="00B1783D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</w:rPr>
              <w:t>Computing</w:t>
            </w:r>
          </w:p>
          <w:p w:rsidR="00E9037A" w:rsidRPr="00BE24FC" w:rsidRDefault="00E9037A" w:rsidP="00B1783D">
            <w:pPr>
              <w:rPr>
                <w:rFonts w:ascii="SassoonPrimaryInfant" w:hAnsi="SassoonPrimaryInfant"/>
              </w:rPr>
            </w:pPr>
          </w:p>
        </w:tc>
      </w:tr>
      <w:tr w:rsidR="00E9037A" w:rsidRPr="00BE24FC" w:rsidTr="005B7A24">
        <w:trPr>
          <w:cantSplit/>
          <w:trHeight w:val="3688"/>
        </w:trPr>
        <w:tc>
          <w:tcPr>
            <w:tcW w:w="1438" w:type="dxa"/>
            <w:textDirection w:val="btLr"/>
          </w:tcPr>
          <w:p w:rsidR="00E9037A" w:rsidRPr="00BE24FC" w:rsidRDefault="00E9037A" w:rsidP="00B1783D">
            <w:pPr>
              <w:ind w:left="113" w:right="113"/>
              <w:jc w:val="center"/>
              <w:rPr>
                <w:rFonts w:ascii="SassoonPrimaryInfant" w:hAnsi="SassoonPrimaryInfant"/>
                <w:sz w:val="44"/>
              </w:rPr>
            </w:pPr>
            <w:r w:rsidRPr="00BE24FC">
              <w:rPr>
                <w:rFonts w:ascii="SassoonPrimaryInfant" w:hAnsi="SassoonPrimaryInfant"/>
                <w:sz w:val="44"/>
              </w:rPr>
              <w:t>D.T.</w:t>
            </w:r>
          </w:p>
          <w:p w:rsidR="00E9037A" w:rsidRPr="00BE24FC" w:rsidRDefault="00E9037A" w:rsidP="00B1783D">
            <w:pPr>
              <w:ind w:left="113" w:right="113"/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sz w:val="44"/>
              </w:rPr>
              <w:t>Year 4</w:t>
            </w:r>
          </w:p>
        </w:tc>
        <w:tc>
          <w:tcPr>
            <w:tcW w:w="2022" w:type="dxa"/>
          </w:tcPr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</w:rPr>
              <w:t>Create designs using exploded diagrams.</w:t>
            </w: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</w:rPr>
              <w:t>Use knowledge of existing products to design a functional product for a particular purpose and audience.</w:t>
            </w:r>
          </w:p>
          <w:p w:rsidR="005B7A24" w:rsidRPr="00BE24FC" w:rsidRDefault="005B7A24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</w:p>
          <w:p w:rsidR="00E9037A" w:rsidRPr="00BE24FC" w:rsidRDefault="00E9037A" w:rsidP="00E9037A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</w:rPr>
              <w:t>To be able to evaluate finished products, suggest improvements and consider how well they meet the intended user’s needs.</w:t>
            </w:r>
          </w:p>
          <w:p w:rsidR="00E9037A" w:rsidRPr="00BE24FC" w:rsidRDefault="00E9037A" w:rsidP="00B1783D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.</w:t>
            </w:r>
          </w:p>
          <w:p w:rsidR="00E9037A" w:rsidRPr="00BE24FC" w:rsidRDefault="00E9037A" w:rsidP="00B1783D">
            <w:pPr>
              <w:tabs>
                <w:tab w:val="left" w:pos="3480"/>
              </w:tabs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3" w:type="dxa"/>
          </w:tcPr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</w:rPr>
              <w:t>Y4 United Nations Goal: Responsible consumption and production.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</w:rPr>
              <w:t>Understand what makes a healthy and balanced diet.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</w:rPr>
              <w:t>Understand that different food and drink provides different substances that the body needs for energy and health.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</w:rPr>
              <w:t>Follow recipes that involve several process, skills and techniques.</w:t>
            </w:r>
          </w:p>
          <w:p w:rsidR="00E9037A" w:rsidRPr="00BE24FC" w:rsidRDefault="00E9037A" w:rsidP="005B7A24">
            <w:pPr>
              <w:tabs>
                <w:tab w:val="left" w:pos="3480"/>
              </w:tabs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09" w:type="dxa"/>
          </w:tcPr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</w:rPr>
              <w:t>Use knowledge of techniques and functional and aesthetic qualities of materials to plan how to use them.</w:t>
            </w:r>
          </w:p>
          <w:p w:rsidR="00E9037A" w:rsidRPr="00BE24FC" w:rsidRDefault="00E9037A" w:rsidP="005B7A24">
            <w:pPr>
              <w:tabs>
                <w:tab w:val="left" w:pos="3480"/>
              </w:tabs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24" w:type="dxa"/>
          </w:tcPr>
          <w:p w:rsidR="00E9037A" w:rsidRPr="00BE24FC" w:rsidRDefault="005B7A24" w:rsidP="00B1783D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</w:rPr>
              <w:t>Be able to use gear, pulleys, cams, levers and linkages</w:t>
            </w:r>
          </w:p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67" w:type="dxa"/>
          </w:tcPr>
          <w:p w:rsidR="00E9037A" w:rsidRPr="00BE24FC" w:rsidRDefault="00E9037A" w:rsidP="00B1783D">
            <w:pPr>
              <w:widowControl w:val="0"/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</w:pPr>
            <w:r w:rsidRPr="00BE24FC"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Design, make, evaluate and improve a product.</w:t>
            </w:r>
          </w:p>
          <w:p w:rsidR="00E9037A" w:rsidRPr="00BE24FC" w:rsidRDefault="00E9037A" w:rsidP="00B1783D">
            <w:pPr>
              <w:widowControl w:val="0"/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</w:pPr>
          </w:p>
          <w:p w:rsidR="00E9037A" w:rsidRPr="00BE24FC" w:rsidRDefault="00E9037A" w:rsidP="00B1783D">
            <w:pPr>
              <w:widowControl w:val="0"/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</w:pPr>
          </w:p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</w:tc>
        <w:tc>
          <w:tcPr>
            <w:tcW w:w="1551" w:type="dxa"/>
          </w:tcPr>
          <w:p w:rsidR="00E9037A" w:rsidRPr="00BE24FC" w:rsidRDefault="005B7A24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hAnsi="SassoonPrimaryInfant"/>
                <w:sz w:val="20"/>
                <w:szCs w:val="20"/>
              </w:rPr>
              <w:t xml:space="preserve">To understand and use electrical systems in products. </w:t>
            </w:r>
          </w:p>
        </w:tc>
        <w:tc>
          <w:tcPr>
            <w:tcW w:w="1652" w:type="dxa"/>
          </w:tcPr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hAnsi="SassoonPrimaryInfant"/>
                <w:sz w:val="20"/>
                <w:szCs w:val="20"/>
              </w:rPr>
              <w:t xml:space="preserve">Refer to the computing skills map </w:t>
            </w:r>
          </w:p>
          <w:p w:rsidR="00E9037A" w:rsidRPr="00BE24FC" w:rsidRDefault="00E9037A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:rsidR="00E9037A" w:rsidRPr="00BE24FC" w:rsidRDefault="00E9037A">
      <w:pPr>
        <w:rPr>
          <w:rFonts w:ascii="SassoonPrimaryInfant" w:hAnsi="SassoonPrimaryInfant"/>
        </w:rPr>
      </w:pPr>
    </w:p>
    <w:p w:rsidR="005B7A24" w:rsidRPr="00BE24FC" w:rsidRDefault="005B7A24">
      <w:pPr>
        <w:rPr>
          <w:rFonts w:ascii="SassoonPrimaryInfant" w:hAnsi="SassoonPrimaryInfant"/>
        </w:rPr>
      </w:pPr>
    </w:p>
    <w:p w:rsidR="005B7A24" w:rsidRPr="00BE24FC" w:rsidRDefault="005B7A24">
      <w:pPr>
        <w:rPr>
          <w:rFonts w:ascii="SassoonPrimaryInfant" w:hAnsi="SassoonPrimaryInfant"/>
        </w:rPr>
      </w:pPr>
    </w:p>
    <w:p w:rsidR="005B7A24" w:rsidRPr="00BE24FC" w:rsidRDefault="005B7A24">
      <w:pPr>
        <w:rPr>
          <w:rFonts w:ascii="SassoonPrimaryInfant" w:hAnsi="SassoonPrimaryInfant"/>
        </w:rPr>
      </w:pPr>
    </w:p>
    <w:p w:rsidR="005B7A24" w:rsidRPr="00BE24FC" w:rsidRDefault="005B7A24">
      <w:pPr>
        <w:rPr>
          <w:rFonts w:ascii="SassoonPrimaryInfant" w:hAnsi="SassoonPrimaryInfant"/>
        </w:rPr>
      </w:pPr>
    </w:p>
    <w:p w:rsidR="005B7A24" w:rsidRPr="00BE24FC" w:rsidRDefault="005B7A24">
      <w:pPr>
        <w:rPr>
          <w:rFonts w:ascii="SassoonPrimaryInfant" w:hAnsi="SassoonPrimaryInfant"/>
        </w:rPr>
      </w:pPr>
    </w:p>
    <w:p w:rsidR="005B7A24" w:rsidRPr="00BE24FC" w:rsidRDefault="005B7A24">
      <w:pPr>
        <w:rPr>
          <w:rFonts w:ascii="SassoonPrimaryInfant" w:hAnsi="SassoonPrimaryInfant"/>
        </w:rPr>
      </w:pPr>
    </w:p>
    <w:tbl>
      <w:tblPr>
        <w:tblStyle w:val="TableGrid"/>
        <w:tblpPr w:leftFromText="180" w:rightFromText="180" w:vertAnchor="page" w:horzAnchor="margin" w:tblpXSpec="center" w:tblpY="841"/>
        <w:tblW w:w="16076" w:type="dxa"/>
        <w:tblLook w:val="04A0" w:firstRow="1" w:lastRow="0" w:firstColumn="1" w:lastColumn="0" w:noHBand="0" w:noVBand="1"/>
      </w:tblPr>
      <w:tblGrid>
        <w:gridCol w:w="1438"/>
        <w:gridCol w:w="2022"/>
        <w:gridCol w:w="2413"/>
        <w:gridCol w:w="2609"/>
        <w:gridCol w:w="2524"/>
        <w:gridCol w:w="1867"/>
        <w:gridCol w:w="1551"/>
        <w:gridCol w:w="1652"/>
      </w:tblGrid>
      <w:tr w:rsidR="005B7A24" w:rsidRPr="00BE24FC" w:rsidTr="00B1783D">
        <w:trPr>
          <w:trHeight w:val="968"/>
        </w:trPr>
        <w:tc>
          <w:tcPr>
            <w:tcW w:w="1438" w:type="dxa"/>
          </w:tcPr>
          <w:p w:rsidR="005B7A24" w:rsidRPr="00BE24FC" w:rsidRDefault="005B7A24" w:rsidP="00B1783D">
            <w:pPr>
              <w:rPr>
                <w:rFonts w:ascii="SassoonPrimaryInfant" w:hAnsi="SassoonPrimaryInfant"/>
              </w:rPr>
            </w:pPr>
          </w:p>
          <w:p w:rsidR="005B7A24" w:rsidRPr="00BE24FC" w:rsidRDefault="005B7A24" w:rsidP="00B1783D">
            <w:pPr>
              <w:rPr>
                <w:rFonts w:ascii="SassoonPrimaryInfant" w:hAnsi="SassoonPrimaryInfant"/>
              </w:rPr>
            </w:pPr>
          </w:p>
        </w:tc>
        <w:tc>
          <w:tcPr>
            <w:tcW w:w="2022" w:type="dxa"/>
          </w:tcPr>
          <w:p w:rsidR="005B7A24" w:rsidRPr="00BE24FC" w:rsidRDefault="00823BEB" w:rsidP="00B1783D">
            <w:pPr>
              <w:tabs>
                <w:tab w:val="left" w:pos="3480"/>
              </w:tabs>
              <w:rPr>
                <w:rFonts w:ascii="SassoonPrimaryInfant" w:hAnsi="SassoonPrimaryInfant"/>
                <w:noProof/>
                <w:lang w:eastAsia="en-GB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66432" behindDoc="1" locked="0" layoutInCell="1" allowOverlap="1" wp14:anchorId="347E4BD9" wp14:editId="6C308C49">
                  <wp:simplePos x="0" y="0"/>
                  <wp:positionH relativeFrom="column">
                    <wp:posOffset>657274</wp:posOffset>
                  </wp:positionH>
                  <wp:positionV relativeFrom="paragraph">
                    <wp:posOffset>15094</wp:posOffset>
                  </wp:positionV>
                  <wp:extent cx="516898" cy="546807"/>
                  <wp:effectExtent l="0" t="0" r="0" b="5715"/>
                  <wp:wrapNone/>
                  <wp:docPr id="6" name="Picture 6" descr="Spiral notebook with pen cartoon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iral notebook with pen cartoon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22" t="14938" r="17295" b="20712"/>
                          <a:stretch/>
                        </pic:blipFill>
                        <pic:spPr bwMode="auto">
                          <a:xfrm>
                            <a:off x="0" y="0"/>
                            <a:ext cx="516898" cy="546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7A24" w:rsidRPr="00BE24FC">
              <w:rPr>
                <w:rFonts w:ascii="SassoonPrimaryInfant" w:hAnsi="SassoonPrimaryInfant"/>
                <w:noProof/>
                <w:lang w:eastAsia="en-GB"/>
              </w:rPr>
              <w:t xml:space="preserve">Design and Evaluate </w:t>
            </w:r>
            <w:r w:rsidRPr="00BE24FC">
              <w:rPr>
                <w:rFonts w:ascii="SassoonPrimaryInfant" w:hAnsi="SassoonPrimaryInfant"/>
                <w:noProof/>
                <w:lang w:eastAsia="en-GB"/>
              </w:rPr>
              <w:t xml:space="preserve"> </w:t>
            </w:r>
          </w:p>
        </w:tc>
        <w:tc>
          <w:tcPr>
            <w:tcW w:w="2413" w:type="dxa"/>
          </w:tcPr>
          <w:p w:rsidR="005B7A24" w:rsidRPr="00BE24FC" w:rsidRDefault="00823BEB" w:rsidP="00B1783D">
            <w:pPr>
              <w:tabs>
                <w:tab w:val="left" w:pos="3480"/>
              </w:tabs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71552" behindDoc="0" locked="0" layoutInCell="1" allowOverlap="1" wp14:anchorId="011D1068" wp14:editId="530B1E93">
                  <wp:simplePos x="0" y="0"/>
                  <wp:positionH relativeFrom="column">
                    <wp:posOffset>622300</wp:posOffset>
                  </wp:positionH>
                  <wp:positionV relativeFrom="paragraph">
                    <wp:posOffset>0</wp:posOffset>
                  </wp:positionV>
                  <wp:extent cx="604520" cy="604520"/>
                  <wp:effectExtent l="0" t="0" r="5080" b="5080"/>
                  <wp:wrapThrough wrapText="bothSides">
                    <wp:wrapPolygon edited="0">
                      <wp:start x="0" y="0"/>
                      <wp:lineTo x="0" y="21101"/>
                      <wp:lineTo x="21101" y="21101"/>
                      <wp:lineTo x="21101" y="0"/>
                      <wp:lineTo x="0" y="0"/>
                    </wp:wrapPolygon>
                  </wp:wrapThrough>
                  <wp:docPr id="9" name="Picture 9" descr="Premium Vector | Whisk spatula rolling pin and spoon Vector illustration of  kitchen utensils for baking Baking utensils on a white background with a  shad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emium Vector | Whisk spatula rolling pin and spoon Vector illustration of  kitchen utensils for baking Baking utensils on a white background with a  shad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7A24" w:rsidRPr="00BE24FC">
              <w:rPr>
                <w:rFonts w:ascii="SassoonPrimaryInfant" w:hAnsi="SassoonPrimaryInfant"/>
              </w:rPr>
              <w:t>Cooking and Nutrition</w:t>
            </w:r>
            <w:r w:rsidRPr="00BE24FC">
              <w:rPr>
                <w:rFonts w:ascii="SassoonPrimaryInfant" w:hAnsi="SassoonPrimaryInfant"/>
              </w:rPr>
              <w:t xml:space="preserve"> </w:t>
            </w:r>
            <w:r w:rsidR="005B7A24" w:rsidRPr="00BE24FC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2609" w:type="dxa"/>
          </w:tcPr>
          <w:p w:rsidR="005B7A24" w:rsidRPr="00BE24FC" w:rsidRDefault="00776D92" w:rsidP="00B1783D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88960" behindDoc="1" locked="0" layoutInCell="1" allowOverlap="1" wp14:anchorId="05417FEF" wp14:editId="3CD5B6F6">
                  <wp:simplePos x="0" y="0"/>
                  <wp:positionH relativeFrom="column">
                    <wp:posOffset>779145</wp:posOffset>
                  </wp:positionH>
                  <wp:positionV relativeFrom="paragraph">
                    <wp:posOffset>0</wp:posOffset>
                  </wp:positionV>
                  <wp:extent cx="685800" cy="685800"/>
                  <wp:effectExtent l="0" t="0" r="0" b="0"/>
                  <wp:wrapTight wrapText="bothSides">
                    <wp:wrapPolygon edited="0">
                      <wp:start x="4800" y="600"/>
                      <wp:lineTo x="1200" y="9000"/>
                      <wp:lineTo x="1800" y="10800"/>
                      <wp:lineTo x="4200" y="12000"/>
                      <wp:lineTo x="1200" y="14400"/>
                      <wp:lineTo x="3000" y="20400"/>
                      <wp:lineTo x="20400" y="20400"/>
                      <wp:lineTo x="21000" y="4800"/>
                      <wp:lineTo x="17400" y="1800"/>
                      <wp:lineTo x="8400" y="600"/>
                      <wp:lineTo x="4800" y="60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7A24" w:rsidRPr="00BE24FC">
              <w:rPr>
                <w:rFonts w:ascii="SassoonPrimaryInfant" w:hAnsi="SassoonPrimaryInfant"/>
              </w:rPr>
              <w:t>Materials</w:t>
            </w:r>
            <w:r w:rsidRPr="00BE24FC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2524" w:type="dxa"/>
          </w:tcPr>
          <w:p w:rsidR="005B7A24" w:rsidRPr="00BE24FC" w:rsidRDefault="00776D92" w:rsidP="00B1783D">
            <w:pPr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00224" behindDoc="1" locked="0" layoutInCell="1" allowOverlap="1" wp14:anchorId="4C9B3176" wp14:editId="78C55E2C">
                  <wp:simplePos x="0" y="0"/>
                  <wp:positionH relativeFrom="margin">
                    <wp:posOffset>744971</wp:posOffset>
                  </wp:positionH>
                  <wp:positionV relativeFrom="paragraph">
                    <wp:posOffset>-30480</wp:posOffset>
                  </wp:positionV>
                  <wp:extent cx="720436" cy="720436"/>
                  <wp:effectExtent l="0" t="0" r="3810" b="3810"/>
                  <wp:wrapNone/>
                  <wp:docPr id="26" name="Picture 26" descr="Gear icon, mechanism. Vector illustration 23052105 Vector Art at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Gear icon, mechanism. Vector illustration 23052105 Vector Art at Vecteez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436" cy="720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7A24" w:rsidRPr="00BE24FC">
              <w:rPr>
                <w:rFonts w:ascii="SassoonPrimaryInfant" w:hAnsi="SassoonPrimaryInfant"/>
              </w:rPr>
              <w:t xml:space="preserve">Mechanisms </w:t>
            </w:r>
            <w:r w:rsidRPr="00BE24FC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1867" w:type="dxa"/>
          </w:tcPr>
          <w:p w:rsidR="005B7A24" w:rsidRPr="00BE24FC" w:rsidRDefault="00776D92" w:rsidP="00B1783D">
            <w:pPr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11488" behindDoc="1" locked="0" layoutInCell="1" allowOverlap="1" wp14:anchorId="54FC124F" wp14:editId="655756EF">
                  <wp:simplePos x="0" y="0"/>
                  <wp:positionH relativeFrom="column">
                    <wp:posOffset>485487</wp:posOffset>
                  </wp:positionH>
                  <wp:positionV relativeFrom="paragraph">
                    <wp:posOffset>187382</wp:posOffset>
                  </wp:positionV>
                  <wp:extent cx="620325" cy="553720"/>
                  <wp:effectExtent l="0" t="0" r="8890" b="0"/>
                  <wp:wrapTight wrapText="bothSides">
                    <wp:wrapPolygon edited="0">
                      <wp:start x="7967" y="0"/>
                      <wp:lineTo x="0" y="8917"/>
                      <wp:lineTo x="0" y="19321"/>
                      <wp:lineTo x="3984" y="20807"/>
                      <wp:lineTo x="13279" y="20807"/>
                      <wp:lineTo x="21246" y="20064"/>
                      <wp:lineTo x="21246" y="9661"/>
                      <wp:lineTo x="17262" y="0"/>
                      <wp:lineTo x="7967" y="0"/>
                    </wp:wrapPolygon>
                  </wp:wrapTight>
                  <wp:docPr id="32" name="Picture 32" descr="Illustration Of Sewing Materials Sitting On Top Of A Pile, 49% O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llustration Of Sewing Materials Sitting On Top Of A Pile, 49% OF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935"/>
                          <a:stretch/>
                        </pic:blipFill>
                        <pic:spPr bwMode="auto">
                          <a:xfrm>
                            <a:off x="0" y="0"/>
                            <a:ext cx="620325" cy="55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7A24" w:rsidRPr="00BE24FC">
              <w:rPr>
                <w:rFonts w:ascii="SassoonPrimaryInfant" w:hAnsi="SassoonPrimaryInfant"/>
              </w:rPr>
              <w:t>Textiles</w:t>
            </w:r>
            <w:r w:rsidRPr="00BE24FC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1551" w:type="dxa"/>
          </w:tcPr>
          <w:p w:rsidR="005B7A24" w:rsidRPr="00BE24FC" w:rsidRDefault="00776D92" w:rsidP="00B1783D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14560" behindDoc="1" locked="0" layoutInCell="1" allowOverlap="1">
                  <wp:simplePos x="0" y="0"/>
                  <wp:positionH relativeFrom="column">
                    <wp:posOffset>201930</wp:posOffset>
                  </wp:positionH>
                  <wp:positionV relativeFrom="paragraph">
                    <wp:posOffset>214861</wp:posOffset>
                  </wp:positionV>
                  <wp:extent cx="443230" cy="443230"/>
                  <wp:effectExtent l="0" t="0" r="0" b="0"/>
                  <wp:wrapTight wrapText="bothSides">
                    <wp:wrapPolygon edited="0">
                      <wp:start x="928" y="0"/>
                      <wp:lineTo x="0" y="2785"/>
                      <wp:lineTo x="0" y="16711"/>
                      <wp:lineTo x="3713" y="20424"/>
                      <wp:lineTo x="7427" y="20424"/>
                      <wp:lineTo x="20424" y="18567"/>
                      <wp:lineTo x="20424" y="0"/>
                      <wp:lineTo x="928" y="0"/>
                    </wp:wrapPolygon>
                  </wp:wrapTight>
                  <wp:docPr id="34" name="Picture 34" descr="Electronics clipart Vectors &amp; Illustrations for Free Download |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Electronics clipart Vectors &amp; Illustrations for Free Download |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230" cy="443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7A24" w:rsidRPr="00BE24FC">
              <w:rPr>
                <w:rFonts w:ascii="SassoonPrimaryInfant" w:hAnsi="SassoonPrimaryInfant"/>
              </w:rPr>
              <w:t xml:space="preserve">Electronics </w:t>
            </w:r>
          </w:p>
        </w:tc>
        <w:tc>
          <w:tcPr>
            <w:tcW w:w="1652" w:type="dxa"/>
          </w:tcPr>
          <w:p w:rsidR="005B7A24" w:rsidRPr="00BE24FC" w:rsidRDefault="005B7A24" w:rsidP="00B1783D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</w:rPr>
              <w:t>Computing</w:t>
            </w:r>
          </w:p>
          <w:p w:rsidR="005B7A24" w:rsidRPr="00BE24FC" w:rsidRDefault="005B7A24" w:rsidP="00B1783D">
            <w:pPr>
              <w:rPr>
                <w:rFonts w:ascii="SassoonPrimaryInfant" w:hAnsi="SassoonPrimaryInfant"/>
              </w:rPr>
            </w:pPr>
          </w:p>
        </w:tc>
      </w:tr>
      <w:tr w:rsidR="005B7A24" w:rsidRPr="00BE24FC" w:rsidTr="00B1783D">
        <w:trPr>
          <w:cantSplit/>
          <w:trHeight w:val="3688"/>
        </w:trPr>
        <w:tc>
          <w:tcPr>
            <w:tcW w:w="1438" w:type="dxa"/>
            <w:textDirection w:val="btLr"/>
          </w:tcPr>
          <w:p w:rsidR="005B7A24" w:rsidRPr="00BE24FC" w:rsidRDefault="005B7A24" w:rsidP="00B1783D">
            <w:pPr>
              <w:ind w:left="113" w:right="113"/>
              <w:jc w:val="center"/>
              <w:rPr>
                <w:rFonts w:ascii="SassoonPrimaryInfant" w:hAnsi="SassoonPrimaryInfant"/>
                <w:sz w:val="44"/>
              </w:rPr>
            </w:pPr>
            <w:r w:rsidRPr="00BE24FC">
              <w:rPr>
                <w:rFonts w:ascii="SassoonPrimaryInfant" w:hAnsi="SassoonPrimaryInfant"/>
                <w:sz w:val="44"/>
              </w:rPr>
              <w:t>D.T.</w:t>
            </w:r>
          </w:p>
          <w:p w:rsidR="005B7A24" w:rsidRPr="00BE24FC" w:rsidRDefault="005B7A24" w:rsidP="00B1783D">
            <w:pPr>
              <w:ind w:left="113" w:right="113"/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sz w:val="44"/>
              </w:rPr>
              <w:t>Year 5</w:t>
            </w:r>
          </w:p>
        </w:tc>
        <w:tc>
          <w:tcPr>
            <w:tcW w:w="2022" w:type="dxa"/>
          </w:tcPr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To be able to use research into existing products and market research to inform designs.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Create prototypes to show intentions.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To be able to design and plan stages of design demonstrating knowledge of materials, tools and techniques.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</w:p>
          <w:p w:rsidR="005B7A24" w:rsidRPr="00BE24FC" w:rsidRDefault="005B7A24" w:rsidP="00B1783D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</w:rPr>
              <w:t>.</w:t>
            </w:r>
          </w:p>
          <w:p w:rsidR="005B7A24" w:rsidRPr="00BE24FC" w:rsidRDefault="005B7A24" w:rsidP="00B1783D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.</w:t>
            </w:r>
          </w:p>
          <w:p w:rsidR="005B7A24" w:rsidRPr="00BE24FC" w:rsidRDefault="005B7A24" w:rsidP="00B1783D">
            <w:pPr>
              <w:tabs>
                <w:tab w:val="left" w:pos="3480"/>
              </w:tabs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3" w:type="dxa"/>
          </w:tcPr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  <w:lang w:val="en-US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  <w:lang w:val="en-US"/>
              </w:rPr>
              <w:t>Y5 United Nations Goal: Good Health and Well-being.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  <w:lang w:val="en-US"/>
              </w:rPr>
            </w:pP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  <w:lang w:val="en-US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  <w:lang w:val="en-US"/>
              </w:rPr>
              <w:t>Understand the main food groups and the nutrients that are important for health.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  <w:lang w:val="en-US"/>
              </w:rPr>
            </w:pP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  <w:lang w:val="en-US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  <w:lang w:val="en-US"/>
              </w:rPr>
              <w:t>Understand how a variety of ingredients are grown, reared, caught and processed to make them safe, palatable and tasty to eat.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  <w:lang w:val="en-US"/>
              </w:rPr>
            </w:pP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  <w:lang w:val="en-US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  <w:lang w:val="en-US"/>
              </w:rPr>
              <w:t>Select appropriate ingredients and use learned techniques to combine them.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09" w:type="dxa"/>
          </w:tcPr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To be able to make precise measurements so that joins, holes and openings are in the right place.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To be able to build more complex 3D structures and apply knowledge of strengthening techniques to make stronger or more stable.</w:t>
            </w:r>
          </w:p>
          <w:p w:rsidR="005B7A24" w:rsidRPr="00BE24FC" w:rsidRDefault="005B7A24" w:rsidP="00B1783D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</w:p>
          <w:p w:rsidR="005B7A24" w:rsidRPr="00BE24FC" w:rsidRDefault="005B7A24" w:rsidP="00B1783D">
            <w:pPr>
              <w:tabs>
                <w:tab w:val="left" w:pos="3480"/>
              </w:tabs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24" w:type="dxa"/>
          </w:tcPr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Y5: Understand increasingly more complex mechanisms</w:t>
            </w:r>
          </w:p>
        </w:tc>
        <w:tc>
          <w:tcPr>
            <w:tcW w:w="1867" w:type="dxa"/>
          </w:tcPr>
          <w:p w:rsidR="005B7A24" w:rsidRPr="00BE24FC" w:rsidRDefault="005B7A24" w:rsidP="00B1783D">
            <w:pPr>
              <w:widowControl w:val="0"/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</w:pPr>
            <w:r w:rsidRPr="00BE24FC"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Design, make, evaluate and improve a product.</w:t>
            </w:r>
          </w:p>
          <w:p w:rsidR="005B7A24" w:rsidRPr="00BE24FC" w:rsidRDefault="005B7A24" w:rsidP="00B1783D">
            <w:pPr>
              <w:widowControl w:val="0"/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</w:pPr>
          </w:p>
          <w:p w:rsidR="005B7A24" w:rsidRPr="00BE24FC" w:rsidRDefault="005B7A24" w:rsidP="00B1783D">
            <w:pPr>
              <w:widowControl w:val="0"/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</w:pPr>
          </w:p>
          <w:p w:rsidR="005B7A24" w:rsidRPr="00BE24FC" w:rsidRDefault="005B7A24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:rsidR="005B7A24" w:rsidRPr="00BE24FC" w:rsidRDefault="005B7A24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</w:tc>
        <w:tc>
          <w:tcPr>
            <w:tcW w:w="1551" w:type="dxa"/>
          </w:tcPr>
          <w:p w:rsidR="005B7A24" w:rsidRPr="00BE24FC" w:rsidRDefault="005B7A24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hAnsi="SassoonPrimaryInfant"/>
                <w:sz w:val="20"/>
                <w:szCs w:val="20"/>
              </w:rPr>
              <w:t xml:space="preserve">To understand and more complex electrical systems. </w:t>
            </w:r>
          </w:p>
        </w:tc>
        <w:tc>
          <w:tcPr>
            <w:tcW w:w="1652" w:type="dxa"/>
          </w:tcPr>
          <w:p w:rsidR="005B7A24" w:rsidRPr="00BE24FC" w:rsidRDefault="005B7A24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hAnsi="SassoonPrimaryInfant"/>
                <w:sz w:val="20"/>
                <w:szCs w:val="20"/>
              </w:rPr>
              <w:t xml:space="preserve">Refer to the computing skills map </w:t>
            </w:r>
          </w:p>
          <w:p w:rsidR="005B7A24" w:rsidRPr="00BE24FC" w:rsidRDefault="005B7A24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:rsidR="005B7A24" w:rsidRPr="00BE24FC" w:rsidRDefault="005B7A24">
      <w:pPr>
        <w:rPr>
          <w:rFonts w:ascii="SassoonPrimaryInfant" w:hAnsi="SassoonPrimaryInfant"/>
        </w:rPr>
      </w:pPr>
    </w:p>
    <w:p w:rsidR="005B7A24" w:rsidRPr="00BE24FC" w:rsidRDefault="005B7A24">
      <w:pPr>
        <w:rPr>
          <w:rFonts w:ascii="SassoonPrimaryInfant" w:hAnsi="SassoonPrimaryInfant"/>
        </w:rPr>
      </w:pPr>
    </w:p>
    <w:tbl>
      <w:tblPr>
        <w:tblStyle w:val="TableGrid"/>
        <w:tblpPr w:leftFromText="180" w:rightFromText="180" w:vertAnchor="page" w:horzAnchor="margin" w:tblpXSpec="center" w:tblpY="841"/>
        <w:tblW w:w="16076" w:type="dxa"/>
        <w:tblLook w:val="04A0" w:firstRow="1" w:lastRow="0" w:firstColumn="1" w:lastColumn="0" w:noHBand="0" w:noVBand="1"/>
      </w:tblPr>
      <w:tblGrid>
        <w:gridCol w:w="1438"/>
        <w:gridCol w:w="2022"/>
        <w:gridCol w:w="2413"/>
        <w:gridCol w:w="2609"/>
        <w:gridCol w:w="2524"/>
        <w:gridCol w:w="1867"/>
        <w:gridCol w:w="1551"/>
        <w:gridCol w:w="1652"/>
      </w:tblGrid>
      <w:tr w:rsidR="00823BEB" w:rsidRPr="00BE24FC" w:rsidTr="00B1783D">
        <w:trPr>
          <w:trHeight w:val="968"/>
        </w:trPr>
        <w:tc>
          <w:tcPr>
            <w:tcW w:w="1438" w:type="dxa"/>
          </w:tcPr>
          <w:p w:rsidR="005B7A24" w:rsidRPr="00BE24FC" w:rsidRDefault="005B7A24" w:rsidP="00B1783D">
            <w:pPr>
              <w:rPr>
                <w:rFonts w:ascii="SassoonPrimaryInfant" w:hAnsi="SassoonPrimaryInfant"/>
              </w:rPr>
            </w:pPr>
          </w:p>
          <w:p w:rsidR="005B7A24" w:rsidRPr="00BE24FC" w:rsidRDefault="005B7A24" w:rsidP="00B1783D">
            <w:pPr>
              <w:rPr>
                <w:rFonts w:ascii="SassoonPrimaryInfant" w:hAnsi="SassoonPrimaryInfant"/>
              </w:rPr>
            </w:pPr>
          </w:p>
        </w:tc>
        <w:tc>
          <w:tcPr>
            <w:tcW w:w="2022" w:type="dxa"/>
          </w:tcPr>
          <w:p w:rsidR="005B7A24" w:rsidRPr="00BE24FC" w:rsidRDefault="00823BEB" w:rsidP="00B1783D">
            <w:pPr>
              <w:tabs>
                <w:tab w:val="left" w:pos="3480"/>
              </w:tabs>
              <w:rPr>
                <w:rFonts w:ascii="SassoonPrimaryInfant" w:hAnsi="SassoonPrimaryInfant"/>
                <w:noProof/>
                <w:lang w:eastAsia="en-GB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68480" behindDoc="1" locked="0" layoutInCell="1" allowOverlap="1" wp14:anchorId="347E4BD9" wp14:editId="6C308C49">
                  <wp:simplePos x="0" y="0"/>
                  <wp:positionH relativeFrom="column">
                    <wp:posOffset>668997</wp:posOffset>
                  </wp:positionH>
                  <wp:positionV relativeFrom="paragraph">
                    <wp:posOffset>15093</wp:posOffset>
                  </wp:positionV>
                  <wp:extent cx="516898" cy="546807"/>
                  <wp:effectExtent l="0" t="0" r="0" b="5715"/>
                  <wp:wrapNone/>
                  <wp:docPr id="7" name="Picture 7" descr="Spiral notebook with pen cartoon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iral notebook with pen cartoon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22" t="14938" r="17295" b="20712"/>
                          <a:stretch/>
                        </pic:blipFill>
                        <pic:spPr bwMode="auto">
                          <a:xfrm>
                            <a:off x="0" y="0"/>
                            <a:ext cx="516898" cy="546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7A24" w:rsidRPr="00BE24FC">
              <w:rPr>
                <w:rFonts w:ascii="SassoonPrimaryInfant" w:hAnsi="SassoonPrimaryInfant"/>
                <w:noProof/>
                <w:lang w:eastAsia="en-GB"/>
              </w:rPr>
              <w:t xml:space="preserve">Design and Evaluate </w:t>
            </w:r>
            <w:r w:rsidRPr="00BE24FC">
              <w:rPr>
                <w:rFonts w:ascii="SassoonPrimaryInfant" w:hAnsi="SassoonPrimaryInfant"/>
                <w:noProof/>
                <w:lang w:eastAsia="en-GB"/>
              </w:rPr>
              <w:t xml:space="preserve"> </w:t>
            </w:r>
          </w:p>
        </w:tc>
        <w:tc>
          <w:tcPr>
            <w:tcW w:w="2413" w:type="dxa"/>
          </w:tcPr>
          <w:p w:rsidR="005B7A24" w:rsidRPr="00BE24FC" w:rsidRDefault="00823BEB" w:rsidP="00B1783D">
            <w:pPr>
              <w:tabs>
                <w:tab w:val="left" w:pos="3480"/>
              </w:tabs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800100</wp:posOffset>
                  </wp:positionH>
                  <wp:positionV relativeFrom="paragraph">
                    <wp:posOffset>0</wp:posOffset>
                  </wp:positionV>
                  <wp:extent cx="604520" cy="604520"/>
                  <wp:effectExtent l="0" t="0" r="5080" b="5080"/>
                  <wp:wrapThrough wrapText="bothSides">
                    <wp:wrapPolygon edited="0">
                      <wp:start x="0" y="0"/>
                      <wp:lineTo x="0" y="21101"/>
                      <wp:lineTo x="21101" y="21101"/>
                      <wp:lineTo x="21101" y="0"/>
                      <wp:lineTo x="0" y="0"/>
                    </wp:wrapPolygon>
                  </wp:wrapThrough>
                  <wp:docPr id="8" name="Picture 8" descr="Premium Vector | Whisk spatula rolling pin and spoon Vector illustration of  kitchen utensils for baking Baking utensils on a white background with a  shad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emium Vector | Whisk spatula rolling pin and spoon Vector illustration of  kitchen utensils for baking Baking utensils on a white background with a  shad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7A24" w:rsidRPr="00BE24FC">
              <w:rPr>
                <w:rFonts w:ascii="SassoonPrimaryInfant" w:hAnsi="SassoonPrimaryInfant"/>
              </w:rPr>
              <w:t xml:space="preserve">Cooking and Nutrition </w:t>
            </w:r>
          </w:p>
        </w:tc>
        <w:tc>
          <w:tcPr>
            <w:tcW w:w="2609" w:type="dxa"/>
          </w:tcPr>
          <w:p w:rsidR="005B7A24" w:rsidRPr="00BE24FC" w:rsidRDefault="00776D92" w:rsidP="00B1783D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91008" behindDoc="1" locked="0" layoutInCell="1" allowOverlap="1" wp14:anchorId="05417FEF" wp14:editId="3CD5B6F6">
                  <wp:simplePos x="0" y="0"/>
                  <wp:positionH relativeFrom="column">
                    <wp:posOffset>826770</wp:posOffset>
                  </wp:positionH>
                  <wp:positionV relativeFrom="paragraph">
                    <wp:posOffset>0</wp:posOffset>
                  </wp:positionV>
                  <wp:extent cx="685800" cy="685800"/>
                  <wp:effectExtent l="0" t="0" r="0" b="0"/>
                  <wp:wrapTight wrapText="bothSides">
                    <wp:wrapPolygon edited="0">
                      <wp:start x="4800" y="600"/>
                      <wp:lineTo x="1200" y="9000"/>
                      <wp:lineTo x="1800" y="10800"/>
                      <wp:lineTo x="4200" y="12000"/>
                      <wp:lineTo x="1200" y="14400"/>
                      <wp:lineTo x="3000" y="20400"/>
                      <wp:lineTo x="20400" y="20400"/>
                      <wp:lineTo x="21000" y="4800"/>
                      <wp:lineTo x="17400" y="1800"/>
                      <wp:lineTo x="8400" y="600"/>
                      <wp:lineTo x="4800" y="60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7A24" w:rsidRPr="00BE24FC">
              <w:rPr>
                <w:rFonts w:ascii="SassoonPrimaryInfant" w:hAnsi="SassoonPrimaryInfant"/>
              </w:rPr>
              <w:t>Materials</w:t>
            </w:r>
            <w:r w:rsidRPr="00BE24FC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2524" w:type="dxa"/>
          </w:tcPr>
          <w:p w:rsidR="005B7A24" w:rsidRPr="00BE24FC" w:rsidRDefault="00776D92" w:rsidP="00B1783D">
            <w:pPr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02272" behindDoc="1" locked="0" layoutInCell="1" allowOverlap="1" wp14:anchorId="4C9B3176" wp14:editId="78C55E2C">
                  <wp:simplePos x="0" y="0"/>
                  <wp:positionH relativeFrom="margin">
                    <wp:posOffset>716915</wp:posOffset>
                  </wp:positionH>
                  <wp:positionV relativeFrom="paragraph">
                    <wp:posOffset>-65463</wp:posOffset>
                  </wp:positionV>
                  <wp:extent cx="720436" cy="720436"/>
                  <wp:effectExtent l="0" t="0" r="3810" b="3810"/>
                  <wp:wrapNone/>
                  <wp:docPr id="27" name="Picture 27" descr="Gear icon, mechanism. Vector illustration 23052105 Vector Art at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Gear icon, mechanism. Vector illustration 23052105 Vector Art at Vecteez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436" cy="720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7A24" w:rsidRPr="00BE24FC">
              <w:rPr>
                <w:rFonts w:ascii="SassoonPrimaryInfant" w:hAnsi="SassoonPrimaryInfant"/>
              </w:rPr>
              <w:t xml:space="preserve">Mechanisms </w:t>
            </w:r>
            <w:r w:rsidRPr="00BE24FC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1867" w:type="dxa"/>
          </w:tcPr>
          <w:p w:rsidR="005B7A24" w:rsidRPr="00BE24FC" w:rsidRDefault="00776D92" w:rsidP="00B1783D">
            <w:pPr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13536" behindDoc="1" locked="0" layoutInCell="1" allowOverlap="1" wp14:anchorId="54FC124F" wp14:editId="655756EF">
                  <wp:simplePos x="0" y="0"/>
                  <wp:positionH relativeFrom="column">
                    <wp:posOffset>444500</wp:posOffset>
                  </wp:positionH>
                  <wp:positionV relativeFrom="paragraph">
                    <wp:posOffset>76200</wp:posOffset>
                  </wp:positionV>
                  <wp:extent cx="619760" cy="553720"/>
                  <wp:effectExtent l="0" t="0" r="8890" b="0"/>
                  <wp:wrapTight wrapText="bothSides">
                    <wp:wrapPolygon edited="0">
                      <wp:start x="7967" y="0"/>
                      <wp:lineTo x="0" y="8917"/>
                      <wp:lineTo x="0" y="19321"/>
                      <wp:lineTo x="3984" y="20807"/>
                      <wp:lineTo x="13279" y="20807"/>
                      <wp:lineTo x="21246" y="20064"/>
                      <wp:lineTo x="21246" y="9661"/>
                      <wp:lineTo x="17262" y="0"/>
                      <wp:lineTo x="7967" y="0"/>
                    </wp:wrapPolygon>
                  </wp:wrapTight>
                  <wp:docPr id="33" name="Picture 33" descr="Illustration Of Sewing Materials Sitting On Top Of A Pile, 49% O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llustration Of Sewing Materials Sitting On Top Of A Pile, 49% OF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935"/>
                          <a:stretch/>
                        </pic:blipFill>
                        <pic:spPr bwMode="auto">
                          <a:xfrm>
                            <a:off x="0" y="0"/>
                            <a:ext cx="619760" cy="55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7A24" w:rsidRPr="00BE24FC">
              <w:rPr>
                <w:rFonts w:ascii="SassoonPrimaryInfant" w:hAnsi="SassoonPrimaryInfant"/>
              </w:rPr>
              <w:t>Textiles</w:t>
            </w:r>
            <w:r w:rsidRPr="00BE24FC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1551" w:type="dxa"/>
          </w:tcPr>
          <w:p w:rsidR="005B7A24" w:rsidRPr="00BE24FC" w:rsidRDefault="00776D92" w:rsidP="00B1783D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724800" behindDoc="1" locked="0" layoutInCell="1" allowOverlap="1" wp14:anchorId="2B517A7F" wp14:editId="6FD529EF">
                  <wp:simplePos x="0" y="0"/>
                  <wp:positionH relativeFrom="column">
                    <wp:posOffset>222250</wp:posOffset>
                  </wp:positionH>
                  <wp:positionV relativeFrom="paragraph">
                    <wp:posOffset>279285</wp:posOffset>
                  </wp:positionV>
                  <wp:extent cx="443230" cy="443230"/>
                  <wp:effectExtent l="0" t="0" r="0" b="0"/>
                  <wp:wrapTight wrapText="bothSides">
                    <wp:wrapPolygon edited="0">
                      <wp:start x="928" y="0"/>
                      <wp:lineTo x="0" y="2785"/>
                      <wp:lineTo x="0" y="16711"/>
                      <wp:lineTo x="3713" y="20424"/>
                      <wp:lineTo x="7427" y="20424"/>
                      <wp:lineTo x="20424" y="18567"/>
                      <wp:lineTo x="20424" y="0"/>
                      <wp:lineTo x="928" y="0"/>
                    </wp:wrapPolygon>
                  </wp:wrapTight>
                  <wp:docPr id="39" name="Picture 39" descr="Electronics clipart Vectors &amp; Illustrations for Free Download |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Electronics clipart Vectors &amp; Illustrations for Free Download |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230" cy="443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7A24" w:rsidRPr="00BE24FC">
              <w:rPr>
                <w:rFonts w:ascii="SassoonPrimaryInfant" w:hAnsi="SassoonPrimaryInfant"/>
              </w:rPr>
              <w:t xml:space="preserve">Electronics </w:t>
            </w:r>
          </w:p>
          <w:p w:rsidR="00776D92" w:rsidRPr="00BE24FC" w:rsidRDefault="00776D92" w:rsidP="00B1783D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652" w:type="dxa"/>
          </w:tcPr>
          <w:p w:rsidR="005B7A24" w:rsidRPr="00BE24FC" w:rsidRDefault="005B7A24" w:rsidP="00B1783D">
            <w:pPr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</w:rPr>
              <w:t>Computing</w:t>
            </w:r>
          </w:p>
          <w:p w:rsidR="005B7A24" w:rsidRPr="00BE24FC" w:rsidRDefault="005B7A24" w:rsidP="00B1783D">
            <w:pPr>
              <w:rPr>
                <w:rFonts w:ascii="SassoonPrimaryInfant" w:hAnsi="SassoonPrimaryInfant"/>
              </w:rPr>
            </w:pPr>
          </w:p>
        </w:tc>
      </w:tr>
      <w:tr w:rsidR="00823BEB" w:rsidRPr="00BE24FC" w:rsidTr="00B1783D">
        <w:trPr>
          <w:cantSplit/>
          <w:trHeight w:val="3688"/>
        </w:trPr>
        <w:tc>
          <w:tcPr>
            <w:tcW w:w="1438" w:type="dxa"/>
            <w:textDirection w:val="btLr"/>
          </w:tcPr>
          <w:p w:rsidR="005B7A24" w:rsidRPr="00BE24FC" w:rsidRDefault="005B7A24" w:rsidP="00B1783D">
            <w:pPr>
              <w:ind w:left="113" w:right="113"/>
              <w:jc w:val="center"/>
              <w:rPr>
                <w:rFonts w:ascii="SassoonPrimaryInfant" w:hAnsi="SassoonPrimaryInfant"/>
                <w:sz w:val="44"/>
              </w:rPr>
            </w:pPr>
            <w:r w:rsidRPr="00BE24FC">
              <w:rPr>
                <w:rFonts w:ascii="SassoonPrimaryInfant" w:hAnsi="SassoonPrimaryInfant"/>
                <w:sz w:val="44"/>
              </w:rPr>
              <w:t>D.T.</w:t>
            </w:r>
          </w:p>
          <w:p w:rsidR="005B7A24" w:rsidRPr="00BE24FC" w:rsidRDefault="005B7A24" w:rsidP="00B1783D">
            <w:pPr>
              <w:ind w:left="113" w:right="113"/>
              <w:jc w:val="center"/>
              <w:rPr>
                <w:rFonts w:ascii="SassoonPrimaryInfant" w:hAnsi="SassoonPrimaryInfant"/>
              </w:rPr>
            </w:pPr>
            <w:r w:rsidRPr="00BE24FC">
              <w:rPr>
                <w:rFonts w:ascii="SassoonPrimaryInfant" w:hAnsi="SassoonPrimaryInfant"/>
                <w:sz w:val="44"/>
              </w:rPr>
              <w:t>Year 6</w:t>
            </w:r>
          </w:p>
        </w:tc>
        <w:tc>
          <w:tcPr>
            <w:tcW w:w="2022" w:type="dxa"/>
          </w:tcPr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</w:rPr>
              <w:t>To be able to generate, model and demonstrate my ideas via discussion, annotated sketches, cross-sectional and exploded diagrams, prototypes, patterns pieces and computer-aided design.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</w:rPr>
              <w:t>To be able to use technical knowledge and accurate skills to problem solve during the making process.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</w:rPr>
              <w:t>To be able to refine and improve functionality and aesthetic qualities of a product.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</w:rPr>
              <w:t>Explain effectiveness of existing products and those made using knowledge of famous designers.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</w:rPr>
              <w:t xml:space="preserve">To use research done into famous designers and inventors to </w:t>
            </w:r>
            <w:r w:rsidRPr="00BE24FC">
              <w:rPr>
                <w:rFonts w:ascii="SassoonPrimaryInfant" w:hAnsi="SassoonPrimaryInfant" w:cs="Arial"/>
                <w:bCs/>
                <w:sz w:val="20"/>
                <w:szCs w:val="20"/>
              </w:rPr>
              <w:lastRenderedPageBreak/>
              <w:t>inform my own designs.</w:t>
            </w:r>
          </w:p>
          <w:p w:rsidR="005B7A24" w:rsidRPr="00BE24FC" w:rsidRDefault="005B7A24" w:rsidP="00B1783D">
            <w:pPr>
              <w:tabs>
                <w:tab w:val="left" w:pos="3480"/>
              </w:tabs>
              <w:rPr>
                <w:rFonts w:ascii="SassoonPrimaryInfant" w:hAnsi="SassoonPrimaryInfant" w:cs="Arial"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sz w:val="20"/>
                <w:szCs w:val="20"/>
              </w:rPr>
              <w:t>.</w:t>
            </w:r>
          </w:p>
          <w:p w:rsidR="005B7A24" w:rsidRPr="00BE24FC" w:rsidRDefault="005B7A24" w:rsidP="00B1783D">
            <w:pPr>
              <w:tabs>
                <w:tab w:val="left" w:pos="3480"/>
              </w:tabs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3" w:type="dxa"/>
          </w:tcPr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  <w:lang w:val="en-US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  <w:lang w:val="en-US"/>
              </w:rPr>
              <w:lastRenderedPageBreak/>
              <w:t>Prepare and cook savory dishes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  <w:lang w:val="en-US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  <w:lang w:val="en-US"/>
              </w:rPr>
              <w:t>Understand and apply the principles of a healthy lifestyle, planning a series of healthy meals based on a varied diet.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  <w:lang w:val="en-US"/>
              </w:rPr>
            </w:pP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  <w:lang w:val="en-US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  <w:lang w:val="en-US"/>
              </w:rPr>
              <w:t>Understand seasonality.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  <w:lang w:val="en-US"/>
              </w:rPr>
            </w:pP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  <w:lang w:val="en-US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  <w:lang w:val="en-US"/>
              </w:rPr>
              <w:t>To be able to use information on food labels to inform choice.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  <w:lang w:val="en-US"/>
              </w:rPr>
            </w:pP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  <w:lang w:val="en-US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  <w:lang w:val="en-US"/>
              </w:rPr>
              <w:t>Apply knowledge of ingredients and technical skills.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09" w:type="dxa"/>
          </w:tcPr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</w:rPr>
              <w:t>To apply understanding of materials and techniques to refine work.</w:t>
            </w: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</w:p>
          <w:p w:rsidR="005B7A24" w:rsidRPr="00BE24FC" w:rsidRDefault="005B7A24" w:rsidP="005B7A24">
            <w:pPr>
              <w:tabs>
                <w:tab w:val="left" w:pos="3480"/>
              </w:tabs>
              <w:rPr>
                <w:rFonts w:ascii="SassoonPrimaryInfant" w:hAnsi="SassoonPrimaryInfant" w:cs="Arial"/>
                <w:bCs/>
                <w:sz w:val="20"/>
                <w:szCs w:val="20"/>
              </w:rPr>
            </w:pPr>
            <w:r w:rsidRPr="00BE24FC">
              <w:rPr>
                <w:rFonts w:ascii="SassoonPrimaryInfant" w:hAnsi="SassoonPrimaryInfant" w:cs="Arial"/>
                <w:bCs/>
                <w:sz w:val="20"/>
                <w:szCs w:val="20"/>
              </w:rPr>
              <w:t>Use a variety of methods to strengthen, stiffen and reinforce structures.</w:t>
            </w:r>
          </w:p>
          <w:p w:rsidR="005B7A24" w:rsidRPr="00BE24FC" w:rsidRDefault="005B7A24" w:rsidP="00B1783D">
            <w:pPr>
              <w:tabs>
                <w:tab w:val="left" w:pos="3480"/>
              </w:tabs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24" w:type="dxa"/>
          </w:tcPr>
          <w:p w:rsidR="005B7A24" w:rsidRPr="00BE24FC" w:rsidRDefault="005B7A24" w:rsidP="00B1783D">
            <w:pPr>
              <w:tabs>
                <w:tab w:val="left" w:pos="3480"/>
              </w:tabs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867" w:type="dxa"/>
          </w:tcPr>
          <w:p w:rsidR="005B7A24" w:rsidRPr="00BE24FC" w:rsidRDefault="005B7A24" w:rsidP="00B1783D">
            <w:pPr>
              <w:widowControl w:val="0"/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</w:pPr>
            <w:r w:rsidRPr="00BE24FC"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Design, make, evaluate and improve a product.</w:t>
            </w:r>
          </w:p>
          <w:p w:rsidR="005B7A24" w:rsidRPr="00BE24FC" w:rsidRDefault="005B7A24" w:rsidP="00B1783D">
            <w:pPr>
              <w:widowControl w:val="0"/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</w:pPr>
          </w:p>
          <w:p w:rsidR="005B7A24" w:rsidRPr="00BE24FC" w:rsidRDefault="005B7A24" w:rsidP="00B1783D">
            <w:pPr>
              <w:widowControl w:val="0"/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</w:pPr>
          </w:p>
          <w:p w:rsidR="005B7A24" w:rsidRPr="00BE24FC" w:rsidRDefault="005B7A24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:rsidR="005B7A24" w:rsidRPr="00BE24FC" w:rsidRDefault="005B7A24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</w:tc>
        <w:tc>
          <w:tcPr>
            <w:tcW w:w="1551" w:type="dxa"/>
          </w:tcPr>
          <w:p w:rsidR="005B7A24" w:rsidRPr="00BE24FC" w:rsidRDefault="00DF3D8B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eastAsia="Times New Roman" w:hAnsi="SassoonPrimaryInfant" w:cs="Times New Roman"/>
                <w:bCs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Use electrical systems in products and incorporate switches, bulbs, buzzers and motors.</w:t>
            </w:r>
          </w:p>
        </w:tc>
        <w:tc>
          <w:tcPr>
            <w:tcW w:w="1652" w:type="dxa"/>
          </w:tcPr>
          <w:p w:rsidR="005B7A24" w:rsidRPr="00BE24FC" w:rsidRDefault="005B7A24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BE24FC">
              <w:rPr>
                <w:rFonts w:ascii="SassoonPrimaryInfant" w:hAnsi="SassoonPrimaryInfant"/>
                <w:sz w:val="20"/>
                <w:szCs w:val="20"/>
              </w:rPr>
              <w:t xml:space="preserve">Refer to the computing skills map </w:t>
            </w:r>
          </w:p>
          <w:p w:rsidR="005B7A24" w:rsidRPr="00BE24FC" w:rsidRDefault="005B7A24" w:rsidP="00B1783D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:rsidR="005B7A24" w:rsidRPr="00BE24FC" w:rsidRDefault="005B7A24">
      <w:pPr>
        <w:rPr>
          <w:rFonts w:ascii="SassoonPrimaryInfant" w:hAnsi="SassoonPrimaryInfant"/>
        </w:rPr>
      </w:pPr>
    </w:p>
    <w:sectPr w:rsidR="005B7A24" w:rsidRPr="00BE24FC" w:rsidSect="00E9037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6D92" w:rsidRDefault="00776D92" w:rsidP="00776D92">
      <w:pPr>
        <w:spacing w:after="0" w:line="240" w:lineRule="auto"/>
      </w:pPr>
      <w:r>
        <w:separator/>
      </w:r>
    </w:p>
  </w:endnote>
  <w:endnote w:type="continuationSeparator" w:id="0">
    <w:p w:rsidR="00776D92" w:rsidRDefault="00776D92" w:rsidP="00776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6D92" w:rsidRDefault="00776D92" w:rsidP="00776D92">
      <w:pPr>
        <w:spacing w:after="0" w:line="240" w:lineRule="auto"/>
      </w:pPr>
      <w:r>
        <w:separator/>
      </w:r>
    </w:p>
  </w:footnote>
  <w:footnote w:type="continuationSeparator" w:id="0">
    <w:p w:rsidR="00776D92" w:rsidRDefault="00776D92" w:rsidP="00776D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6112DF"/>
    <w:multiLevelType w:val="hybridMultilevel"/>
    <w:tmpl w:val="73C26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37A"/>
    <w:rsid w:val="003E7A57"/>
    <w:rsid w:val="005B7A24"/>
    <w:rsid w:val="00687A10"/>
    <w:rsid w:val="00776D92"/>
    <w:rsid w:val="00823BEB"/>
    <w:rsid w:val="00BE24FC"/>
    <w:rsid w:val="00DF3D8B"/>
    <w:rsid w:val="00E9037A"/>
    <w:rsid w:val="00FB4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4AEF2"/>
  <w15:chartTrackingRefBased/>
  <w15:docId w15:val="{1A5CFF78-8565-4D80-8B59-4D96544A6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03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03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037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6D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6D92"/>
  </w:style>
  <w:style w:type="paragraph" w:styleId="Footer">
    <w:name w:val="footer"/>
    <w:basedOn w:val="Normal"/>
    <w:link w:val="FooterChar"/>
    <w:uiPriority w:val="99"/>
    <w:unhideWhenUsed/>
    <w:rsid w:val="00776D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6D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9</Pages>
  <Words>1197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8010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East</dc:creator>
  <cp:keywords/>
  <dc:description/>
  <cp:lastModifiedBy>Lucy East</cp:lastModifiedBy>
  <cp:revision>2</cp:revision>
  <dcterms:created xsi:type="dcterms:W3CDTF">2024-07-08T15:39:00Z</dcterms:created>
  <dcterms:modified xsi:type="dcterms:W3CDTF">2024-12-09T16:56:00Z</dcterms:modified>
</cp:coreProperties>
</file>