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59"/>
        <w:gridCol w:w="7850"/>
        <w:gridCol w:w="328"/>
        <w:gridCol w:w="328"/>
        <w:gridCol w:w="337"/>
        <w:gridCol w:w="328"/>
        <w:gridCol w:w="328"/>
      </w:tblGrid>
      <w:tr w:rsidR="00F80450" w:rsidTr="00000CE9">
        <w:tc>
          <w:tcPr>
            <w:tcW w:w="11058" w:type="dxa"/>
            <w:gridSpan w:val="7"/>
          </w:tcPr>
          <w:p w:rsidR="00F80450" w:rsidRDefault="00F80450" w:rsidP="00000CE9">
            <w:pPr>
              <w:jc w:val="center"/>
            </w:pPr>
            <w:r>
              <w:br w:type="page"/>
            </w:r>
            <w:bookmarkStart w:id="0" w:name="_GoBack"/>
            <w:bookmarkEnd w:id="0"/>
            <w:r>
              <w:br w:type="page"/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DAC7108" wp14:editId="5B79413B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5C8620D" wp14:editId="036682F7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F80450" w:rsidRDefault="00F80450" w:rsidP="00000CE9">
            <w:pPr>
              <w:jc w:val="center"/>
            </w:pPr>
            <w:r>
              <w:t>Year 6 Writing Targets</w:t>
            </w:r>
          </w:p>
        </w:tc>
      </w:tr>
      <w:tr w:rsidR="00F80450" w:rsidTr="00000CE9">
        <w:tc>
          <w:tcPr>
            <w:tcW w:w="1559" w:type="dxa"/>
          </w:tcPr>
          <w:p w:rsidR="00F80450" w:rsidRDefault="00F80450" w:rsidP="00000CE9"/>
        </w:tc>
        <w:tc>
          <w:tcPr>
            <w:tcW w:w="7850" w:type="dxa"/>
            <w:shd w:val="clear" w:color="auto" w:fill="FFFFFF" w:themeFill="background1"/>
          </w:tcPr>
          <w:p w:rsidR="00F80450" w:rsidRDefault="00F80450" w:rsidP="00000CE9"/>
        </w:tc>
        <w:tc>
          <w:tcPr>
            <w:tcW w:w="328" w:type="dxa"/>
            <w:shd w:val="clear" w:color="auto" w:fill="FF0000"/>
          </w:tcPr>
          <w:p w:rsidR="00F80450" w:rsidRDefault="00F80450" w:rsidP="00000CE9">
            <w:r>
              <w:t>1</w:t>
            </w:r>
          </w:p>
        </w:tc>
        <w:tc>
          <w:tcPr>
            <w:tcW w:w="328" w:type="dxa"/>
            <w:shd w:val="clear" w:color="auto" w:fill="FF0000"/>
          </w:tcPr>
          <w:p w:rsidR="00F80450" w:rsidRDefault="00F80450" w:rsidP="00000CE9">
            <w:r>
              <w:t>2</w:t>
            </w:r>
          </w:p>
        </w:tc>
        <w:tc>
          <w:tcPr>
            <w:tcW w:w="337" w:type="dxa"/>
            <w:shd w:val="clear" w:color="auto" w:fill="5B9BD5" w:themeFill="accent1"/>
          </w:tcPr>
          <w:p w:rsidR="00F80450" w:rsidRDefault="00F80450" w:rsidP="00000CE9">
            <w:r>
              <w:t>3</w:t>
            </w:r>
          </w:p>
        </w:tc>
        <w:tc>
          <w:tcPr>
            <w:tcW w:w="328" w:type="dxa"/>
            <w:shd w:val="clear" w:color="auto" w:fill="FFE599" w:themeFill="accent4" w:themeFillTint="66"/>
          </w:tcPr>
          <w:p w:rsidR="00F80450" w:rsidRDefault="00F80450" w:rsidP="00000CE9">
            <w:r>
              <w:t>4</w:t>
            </w:r>
          </w:p>
        </w:tc>
        <w:tc>
          <w:tcPr>
            <w:tcW w:w="328" w:type="dxa"/>
            <w:shd w:val="clear" w:color="auto" w:fill="FFE599" w:themeFill="accent4" w:themeFillTint="66"/>
          </w:tcPr>
          <w:p w:rsidR="00F80450" w:rsidRDefault="00F80450" w:rsidP="00000CE9">
            <w:r>
              <w:t>5</w:t>
            </w:r>
          </w:p>
        </w:tc>
      </w:tr>
      <w:tr w:rsidR="00F80450" w:rsidTr="00000CE9">
        <w:tc>
          <w:tcPr>
            <w:tcW w:w="1559" w:type="dxa"/>
            <w:vMerge w:val="restart"/>
          </w:tcPr>
          <w:p w:rsidR="00F80450" w:rsidRDefault="00F80450" w:rsidP="00000CE9">
            <w:r>
              <w:t>Composition</w:t>
            </w:r>
          </w:p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 xml:space="preserve">I can change my writing to fit the audience and change the language and sentence length for the purpose 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plan my writing by recording my first thoughts and building on those ideas using what I have read or need to find out about as necessary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plan a detailed character and/or setting to have an effect in the reader and use ideas from what I have read, heard and seen in other stories, plays or films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I can write effectively for a range of purposes and audiences, independently using ideas from my own reading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use grammar and vocabulary which is suited to the purpose of my writing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write pieces describing settings, characters and atmosphere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include dialogue in my writing to convey character and advance the action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draft and write by accurately précising longer passages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use different techniques to make my writing flow and link paragraphs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set out my work using headings, sub-headings, columns, tables or bullet points to structure the text and guide the reader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give reasoned feedback on mine and others’ work to improve it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give reasoned feedback on a text and suggest changes to vocabulary, grammar and punctuation to make meaning clearer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mark and edit work to have the correct tense throughout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mark and edit work to have the correct subject and verb agreement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recognise differences between the language of speech and writing and can choose sensibly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read work looking for spelling errors and correct them using a dictionary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proof-read for punctuation errors, including use of semi-colons, colons, dashes, punctuation of bullet points in lists, use of hyphens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confidently perform my own work to a group and make sure it sounds interesting, controlling the tone and volume so that its meaning is clear.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 w:val="restart"/>
          </w:tcPr>
          <w:p w:rsidR="00F80450" w:rsidRDefault="00F80450" w:rsidP="00000CE9">
            <w:r>
              <w:t>GPS</w:t>
            </w:r>
          </w:p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change the vocabulary to suit the purpose such as using formal language appropriately in my writing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understand how words are related by meaning as synonyms and antonyms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the passive to affect the presentation of information in a sentence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understand the difference between structures typical of informal speech and structures appropriate to formal speech and writing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manage shifts in formality by using a range of formal and informal vocabulary and grammatical structures consistently and effectively to match particular audiences and purposes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link ideas within and across paragraphs using a wide range of cohesive devices such as repetition of a word or phrase, grammatical connections and ellipsis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layout devices such as headings, sub-headings, columns, bullets, or tables, to structure text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the colon, semi-colon and dash to mark the boundary between independent clauses and in lists e.g. It’s raining; I’m fed up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the colon to introduce a list and use semi-colons within lists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bullet points to list information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hyphens for clarity e.g. man eating shark or man-eating shark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understand the following words: subject, object, active, passive, synonym, antonym, ellipsis, hyphen, colon, semi-colon and bullet points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the perfect form of verbs to mark relationships of time and cause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expanded noun phrases to explain complicated information simply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the full range of punctuation I have been taught to enhance meaning and avoid ambiguity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add suffixes beginning with vowel letters to words ending in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e.g. referring, preferred, referee, preference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prefixes involving the use of a hyphen e.g. co-ordinate, re-enter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distinguish between words which sound the same but have different meanings and other words which are often confused e.g. lose/loose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dictionaries to check the spelling and meaning of words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spell most words correctly including those that are commonly misspelt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 dictionary to check the spellings of less common or interesting words I want to use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knowledge of root words, prefixes and suffixes in spelling and understand that the spelling of some words needs to be learnt specifically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a thesaurus with confidence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 w:val="restart"/>
          </w:tcPr>
          <w:p w:rsidR="00F80450" w:rsidRDefault="00F80450" w:rsidP="00000CE9">
            <w:r>
              <w:t>Handwriting</w:t>
            </w:r>
          </w:p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write legibly, fluently and with increasing speed, deciding whether or not to join specific letters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  <w:tr w:rsidR="00F80450" w:rsidTr="00000CE9">
        <w:tc>
          <w:tcPr>
            <w:tcW w:w="1559" w:type="dxa"/>
            <w:vMerge/>
          </w:tcPr>
          <w:p w:rsidR="00F80450" w:rsidRDefault="00F80450" w:rsidP="00000CE9"/>
        </w:tc>
        <w:tc>
          <w:tcPr>
            <w:tcW w:w="7850" w:type="dxa"/>
          </w:tcPr>
          <w:p w:rsidR="00F80450" w:rsidRPr="00E3363D" w:rsidRDefault="00F80450" w:rsidP="00000CE9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>
              <w:rPr>
                <w:rFonts w:ascii="Comic Sans MS" w:hAnsi="Comic Sans MS" w:cs="Times New Roman"/>
                <w:iCs/>
                <w:sz w:val="20"/>
                <w:szCs w:val="20"/>
              </w:rPr>
              <w:t>I can write legibly, fluently and with increasing speed by choosing the writing implement that is best suited for a task</w:t>
            </w:r>
          </w:p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37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  <w:tc>
          <w:tcPr>
            <w:tcW w:w="328" w:type="dxa"/>
          </w:tcPr>
          <w:p w:rsidR="00F80450" w:rsidRDefault="00F80450" w:rsidP="00000CE9"/>
        </w:tc>
      </w:tr>
    </w:tbl>
    <w:p w:rsidR="00F80450" w:rsidRDefault="00F80450" w:rsidP="00F80450"/>
    <w:p w:rsidR="00F80450" w:rsidRPr="00EA1443" w:rsidRDefault="00F80450" w:rsidP="00F80450"/>
    <w:p w:rsidR="00F80450" w:rsidRPr="00612E26" w:rsidRDefault="00F80450" w:rsidP="00F80450"/>
    <w:p w:rsidR="00F80450" w:rsidRPr="00C03961" w:rsidRDefault="00F80450" w:rsidP="00F80450"/>
    <w:p w:rsidR="00F80450" w:rsidRPr="000E32DF" w:rsidRDefault="00F80450" w:rsidP="00F80450"/>
    <w:p w:rsidR="00355774" w:rsidRPr="00F80450" w:rsidRDefault="00355774" w:rsidP="00F80450"/>
    <w:sectPr w:rsidR="00355774" w:rsidRPr="00F80450" w:rsidSect="007347C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30977"/>
    <w:rsid w:val="0008341F"/>
    <w:rsid w:val="000A52CF"/>
    <w:rsid w:val="000E32DF"/>
    <w:rsid w:val="00127E68"/>
    <w:rsid w:val="001615CE"/>
    <w:rsid w:val="001850A1"/>
    <w:rsid w:val="0019366A"/>
    <w:rsid w:val="00203AA3"/>
    <w:rsid w:val="00206318"/>
    <w:rsid w:val="002242C8"/>
    <w:rsid w:val="0029191D"/>
    <w:rsid w:val="002C14C3"/>
    <w:rsid w:val="003542C1"/>
    <w:rsid w:val="00355774"/>
    <w:rsid w:val="003601DF"/>
    <w:rsid w:val="0038644C"/>
    <w:rsid w:val="00597464"/>
    <w:rsid w:val="005C7F3E"/>
    <w:rsid w:val="00612E26"/>
    <w:rsid w:val="00670446"/>
    <w:rsid w:val="006E29B5"/>
    <w:rsid w:val="007347CB"/>
    <w:rsid w:val="007C3731"/>
    <w:rsid w:val="007C7971"/>
    <w:rsid w:val="00824337"/>
    <w:rsid w:val="009465E4"/>
    <w:rsid w:val="009C0225"/>
    <w:rsid w:val="00A360B3"/>
    <w:rsid w:val="00A41CF3"/>
    <w:rsid w:val="00A564B0"/>
    <w:rsid w:val="00A7005B"/>
    <w:rsid w:val="00A84232"/>
    <w:rsid w:val="00AC772E"/>
    <w:rsid w:val="00AE6013"/>
    <w:rsid w:val="00C03961"/>
    <w:rsid w:val="00C76D2E"/>
    <w:rsid w:val="00D069C6"/>
    <w:rsid w:val="00D964A3"/>
    <w:rsid w:val="00E3363D"/>
    <w:rsid w:val="00EA1443"/>
    <w:rsid w:val="00EB29A8"/>
    <w:rsid w:val="00F32921"/>
    <w:rsid w:val="00F74929"/>
    <w:rsid w:val="00F80450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2C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2C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9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cp:lastPrinted>2021-09-21T14:10:00Z</cp:lastPrinted>
  <dcterms:created xsi:type="dcterms:W3CDTF">2021-09-21T14:13:00Z</dcterms:created>
  <dcterms:modified xsi:type="dcterms:W3CDTF">2021-09-21T14:13:00Z</dcterms:modified>
</cp:coreProperties>
</file>